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9601" w14:textId="77777777" w:rsidR="00AD1E36" w:rsidRPr="00A648E6" w:rsidRDefault="007A67EB" w:rsidP="00954A1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48E6">
        <w:rPr>
          <w:rFonts w:ascii="Arial" w:hAnsi="Arial" w:cs="Arial"/>
          <w:b/>
          <w:sz w:val="22"/>
          <w:szCs w:val="22"/>
        </w:rPr>
        <w:t>Collaborative Reflecting Teams in Nursing Education</w:t>
      </w:r>
    </w:p>
    <w:p w14:paraId="267A6507" w14:textId="77777777" w:rsidR="00DF0706" w:rsidRPr="00A648E6" w:rsidRDefault="00DF0706" w:rsidP="00954A1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40828E04" w14:textId="77777777" w:rsidR="00954A1B" w:rsidRPr="00A648E6" w:rsidRDefault="00954A1B" w:rsidP="00DF070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Barbara Couden Hernandez, PhD</w:t>
      </w:r>
      <w:r w:rsidR="00EB7255">
        <w:rPr>
          <w:rFonts w:ascii="Arial" w:hAnsi="Arial" w:cs="Arial"/>
          <w:sz w:val="22"/>
          <w:szCs w:val="22"/>
        </w:rPr>
        <w:t>, RN, MFT,</w:t>
      </w:r>
      <w:r w:rsidRPr="00A648E6">
        <w:rPr>
          <w:rFonts w:ascii="Arial" w:hAnsi="Arial" w:cs="Arial"/>
          <w:sz w:val="22"/>
          <w:szCs w:val="22"/>
        </w:rPr>
        <w:t xml:space="preserve"> Loma Linda University School of Medicine</w:t>
      </w:r>
      <w:r w:rsidR="00FA1993" w:rsidRPr="00A648E6">
        <w:rPr>
          <w:rFonts w:ascii="Arial" w:hAnsi="Arial" w:cs="Arial"/>
          <w:sz w:val="22"/>
          <w:szCs w:val="22"/>
        </w:rPr>
        <w:t xml:space="preserve"> (bhernandez@llu.edu)</w:t>
      </w:r>
    </w:p>
    <w:p w14:paraId="6B8F0C70" w14:textId="77777777" w:rsidR="00954A1B" w:rsidRPr="00A648E6" w:rsidRDefault="007A67EB" w:rsidP="00FA1993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Donna R. Trimm, DNS,</w:t>
      </w:r>
      <w:r w:rsidR="00410914" w:rsidRPr="00A648E6">
        <w:rPr>
          <w:rFonts w:ascii="Arial" w:hAnsi="Arial" w:cs="Arial"/>
          <w:sz w:val="22"/>
          <w:szCs w:val="22"/>
        </w:rPr>
        <w:t xml:space="preserve"> RN</w:t>
      </w:r>
      <w:r w:rsidRPr="00A648E6">
        <w:rPr>
          <w:rFonts w:ascii="Arial" w:hAnsi="Arial" w:cs="Arial"/>
          <w:sz w:val="22"/>
          <w:szCs w:val="22"/>
        </w:rPr>
        <w:t xml:space="preserve"> James Madison University School of Nursing</w:t>
      </w:r>
    </w:p>
    <w:p w14:paraId="69DD0E7C" w14:textId="77777777" w:rsidR="007A67EB" w:rsidRPr="00A648E6" w:rsidRDefault="007A67EB" w:rsidP="00FA1993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Lana H. Kim, PhD,</w:t>
      </w:r>
      <w:r w:rsidR="00EB7255">
        <w:rPr>
          <w:rFonts w:ascii="Arial" w:hAnsi="Arial" w:cs="Arial"/>
          <w:sz w:val="22"/>
          <w:szCs w:val="22"/>
        </w:rPr>
        <w:t xml:space="preserve"> MFT,</w:t>
      </w:r>
      <w:r w:rsidRPr="00A648E6">
        <w:rPr>
          <w:rFonts w:ascii="Arial" w:hAnsi="Arial" w:cs="Arial"/>
          <w:sz w:val="22"/>
          <w:szCs w:val="22"/>
        </w:rPr>
        <w:t xml:space="preserve"> Valdosta State University, Marriage and Family Therapy</w:t>
      </w:r>
    </w:p>
    <w:p w14:paraId="6081972B" w14:textId="77777777" w:rsidR="00DF0706" w:rsidRPr="00A648E6" w:rsidRDefault="00DF0706" w:rsidP="00954A1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6912A94" w14:textId="77777777" w:rsidR="00954A1B" w:rsidRPr="00A648E6" w:rsidRDefault="00954A1B" w:rsidP="00954A1B">
      <w:pPr>
        <w:pStyle w:val="NoSpacing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>Premise</w:t>
      </w:r>
    </w:p>
    <w:p w14:paraId="6A1B676D" w14:textId="77777777" w:rsidR="00954A1B" w:rsidRPr="00A648E6" w:rsidRDefault="00954A1B" w:rsidP="00954A1B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Experiential learning </w:t>
      </w:r>
      <w:r w:rsidR="007A67EB" w:rsidRPr="00A648E6">
        <w:rPr>
          <w:rFonts w:ascii="Arial" w:hAnsi="Arial" w:cs="Arial"/>
          <w:sz w:val="22"/>
          <w:szCs w:val="22"/>
        </w:rPr>
        <w:t>allows learning to occur in emotionally charged setting</w:t>
      </w:r>
    </w:p>
    <w:p w14:paraId="385B9D82" w14:textId="77777777" w:rsidR="007A67EB" w:rsidRPr="00A648E6" w:rsidRDefault="007A67EB" w:rsidP="00954A1B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“Protected listening space” allows learners to absorb learning without the need to reply or defend responses during simulation</w:t>
      </w:r>
    </w:p>
    <w:p w14:paraId="2DB6670F" w14:textId="77777777" w:rsidR="007A67EB" w:rsidRPr="00A648E6" w:rsidRDefault="007A67EB" w:rsidP="00954A1B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Personal communication style can be strengthened by hearing multiple perspectives </w:t>
      </w:r>
    </w:p>
    <w:p w14:paraId="499C7454" w14:textId="77777777" w:rsidR="007A67EB" w:rsidRPr="00A648E6" w:rsidRDefault="007A67EB" w:rsidP="00954A1B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Reflections offer non-judgmental, non-threatening feedback for vulnerable learners</w:t>
      </w:r>
    </w:p>
    <w:p w14:paraId="1227981B" w14:textId="77777777" w:rsidR="00954A1B" w:rsidRPr="00A648E6" w:rsidRDefault="00954A1B" w:rsidP="00954A1B">
      <w:pPr>
        <w:pStyle w:val="NoSpacing"/>
        <w:rPr>
          <w:rFonts w:ascii="Arial" w:hAnsi="Arial" w:cs="Arial"/>
          <w:sz w:val="22"/>
          <w:szCs w:val="22"/>
        </w:rPr>
      </w:pPr>
    </w:p>
    <w:p w14:paraId="1402F244" w14:textId="77777777" w:rsidR="00954A1B" w:rsidRPr="00A648E6" w:rsidRDefault="00954A1B" w:rsidP="00954A1B">
      <w:pPr>
        <w:pStyle w:val="NoSpacing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>Requirements</w:t>
      </w:r>
    </w:p>
    <w:p w14:paraId="5014E5DB" w14:textId="77777777" w:rsidR="00954A1B" w:rsidRPr="00A648E6" w:rsidRDefault="00954A1B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A reflecting team composed of </w:t>
      </w:r>
      <w:r w:rsidR="007E5A40">
        <w:rPr>
          <w:rFonts w:ascii="Arial" w:hAnsi="Arial" w:cs="Arial"/>
          <w:sz w:val="22"/>
          <w:szCs w:val="22"/>
        </w:rPr>
        <w:t xml:space="preserve">4-6 mental health providers </w:t>
      </w:r>
      <w:r w:rsidRPr="00A648E6">
        <w:rPr>
          <w:rFonts w:ascii="Arial" w:hAnsi="Arial" w:cs="Arial"/>
          <w:sz w:val="22"/>
          <w:szCs w:val="22"/>
        </w:rPr>
        <w:t>or healthcare clinicians</w:t>
      </w:r>
    </w:p>
    <w:p w14:paraId="4CC2E384" w14:textId="77777777" w:rsidR="00954A1B" w:rsidRPr="00A648E6" w:rsidRDefault="00954A1B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Training in the use of reflecting teams as used in family therapy settings or the rudiments of reflecting teams</w:t>
      </w:r>
    </w:p>
    <w:p w14:paraId="6B9F1A70" w14:textId="77777777" w:rsidR="00954A1B" w:rsidRPr="00A648E6" w:rsidRDefault="00954A1B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Simulation venue with a one-way mirror, or space to create distance between reflection team and simulation learners</w:t>
      </w:r>
    </w:p>
    <w:p w14:paraId="51C63292" w14:textId="77777777" w:rsidR="00954A1B" w:rsidRPr="00A648E6" w:rsidRDefault="00FC6F37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A medical vignette written for the simulation learners</w:t>
      </w:r>
    </w:p>
    <w:p w14:paraId="3B8EFCDB" w14:textId="77777777" w:rsidR="00FC6F37" w:rsidRPr="00A648E6" w:rsidRDefault="00FC6F37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A vignette written for the confederates (actors) with specific direction regarding their demeanor and actions</w:t>
      </w:r>
    </w:p>
    <w:p w14:paraId="77873406" w14:textId="77777777" w:rsidR="00FC6F37" w:rsidRPr="00A648E6" w:rsidRDefault="00FC6F37" w:rsidP="00954A1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A facilitator for the simulation debriefing</w:t>
      </w:r>
    </w:p>
    <w:p w14:paraId="18E3BB8D" w14:textId="77777777" w:rsidR="00FC6F37" w:rsidRPr="00A648E6" w:rsidRDefault="00FC6F37" w:rsidP="00FC6F3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A subject expert</w:t>
      </w:r>
    </w:p>
    <w:p w14:paraId="739EBCF4" w14:textId="77777777" w:rsidR="00FA1993" w:rsidRPr="00A648E6" w:rsidRDefault="00FA1993" w:rsidP="00FA199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BC3C757" w14:textId="77777777" w:rsidR="00FC6F37" w:rsidRPr="00A648E6" w:rsidRDefault="00FC6F37" w:rsidP="00FC6F37">
      <w:pPr>
        <w:pStyle w:val="NoSpacing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 xml:space="preserve">Goals of Collaborative Reflecting Team </w:t>
      </w:r>
      <w:r w:rsidR="00626337" w:rsidRPr="00A648E6">
        <w:rPr>
          <w:rFonts w:ascii="Arial" w:hAnsi="Arial" w:cs="Arial"/>
          <w:b/>
          <w:sz w:val="22"/>
          <w:szCs w:val="22"/>
        </w:rPr>
        <w:t xml:space="preserve">(CRT) </w:t>
      </w:r>
      <w:r w:rsidRPr="00A648E6">
        <w:rPr>
          <w:rFonts w:ascii="Arial" w:hAnsi="Arial" w:cs="Arial"/>
          <w:b/>
          <w:sz w:val="22"/>
          <w:szCs w:val="22"/>
        </w:rPr>
        <w:t>trainings</w:t>
      </w:r>
    </w:p>
    <w:p w14:paraId="10C32143" w14:textId="77777777" w:rsidR="00FC6F37" w:rsidRPr="00A648E6" w:rsidRDefault="00FC6F37" w:rsidP="00FC6F37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To encourage self-reflection and assessment in a safe and protected setting</w:t>
      </w:r>
    </w:p>
    <w:p w14:paraId="28DFB3D9" w14:textId="77777777" w:rsidR="00FC6F37" w:rsidRPr="00A648E6" w:rsidRDefault="00FC6F37" w:rsidP="00FC6F37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To engage the affective faculties of learners, providing an experiential impact</w:t>
      </w:r>
    </w:p>
    <w:p w14:paraId="290361A0" w14:textId="77777777" w:rsidR="00FC6F37" w:rsidRPr="00A648E6" w:rsidRDefault="00FC6F37" w:rsidP="00FC6F37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To provide multiple perspectives regarding interaction with “patients” and “families”</w:t>
      </w:r>
    </w:p>
    <w:p w14:paraId="01C51025" w14:textId="77777777" w:rsidR="00FC6F37" w:rsidRPr="00A648E6" w:rsidRDefault="00FC6F37" w:rsidP="00FC6F37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To consider a variety of acceptable behaviors when engaging with patients, etc.</w:t>
      </w:r>
    </w:p>
    <w:p w14:paraId="000906D4" w14:textId="77777777" w:rsidR="00FC6F37" w:rsidRPr="00A648E6" w:rsidRDefault="00FC6F37" w:rsidP="00FC6F37">
      <w:pPr>
        <w:pStyle w:val="NoSpacing"/>
        <w:rPr>
          <w:rFonts w:ascii="Arial" w:hAnsi="Arial" w:cs="Arial"/>
          <w:sz w:val="22"/>
          <w:szCs w:val="22"/>
        </w:rPr>
      </w:pPr>
    </w:p>
    <w:p w14:paraId="7557AD02" w14:textId="77777777" w:rsidR="00FC6F37" w:rsidRPr="00A648E6" w:rsidRDefault="00FC6F37" w:rsidP="00FC6F37">
      <w:pPr>
        <w:pStyle w:val="NoSpacing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“Covering Over”: compartmentalization and avoidance of emotions</w:t>
      </w:r>
    </w:p>
    <w:p w14:paraId="3F952D31" w14:textId="77777777" w:rsidR="00FC6F37" w:rsidRPr="00A648E6" w:rsidRDefault="00FC6F37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“Over-Reflection”: breakthrough of </w:t>
      </w:r>
      <w:r w:rsidR="00FA1993" w:rsidRPr="00A648E6">
        <w:rPr>
          <w:rFonts w:ascii="Arial" w:hAnsi="Arial" w:cs="Arial"/>
          <w:sz w:val="22"/>
          <w:szCs w:val="22"/>
        </w:rPr>
        <w:t>vulnerability</w:t>
      </w:r>
      <w:r w:rsidRPr="00A648E6">
        <w:rPr>
          <w:rFonts w:ascii="Arial" w:hAnsi="Arial" w:cs="Arial"/>
          <w:sz w:val="22"/>
          <w:szCs w:val="22"/>
        </w:rPr>
        <w:t xml:space="preserve"> with strong affective impact.</w:t>
      </w:r>
    </w:p>
    <w:p w14:paraId="58F3894A" w14:textId="77777777" w:rsidR="00626337" w:rsidRPr="00A648E6" w:rsidRDefault="00FC6F37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Simulation must take these</w:t>
      </w:r>
      <w:r w:rsidR="00626337" w:rsidRPr="00A648E6">
        <w:rPr>
          <w:rFonts w:ascii="Arial" w:hAnsi="Arial" w:cs="Arial"/>
          <w:sz w:val="22"/>
          <w:szCs w:val="22"/>
        </w:rPr>
        <w:t xml:space="preserve"> into account in the timing and pacing of each CRT element.</w:t>
      </w:r>
    </w:p>
    <w:p w14:paraId="11E6C995" w14:textId="77777777" w:rsidR="00000821" w:rsidRPr="00A648E6" w:rsidRDefault="00000821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5DD0099B" w14:textId="77777777" w:rsidR="00000821" w:rsidRPr="00A648E6" w:rsidRDefault="00FA1993" w:rsidP="00FC6F37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>Reflection Categories</w:t>
      </w:r>
    </w:p>
    <w:p w14:paraId="110D6D28" w14:textId="77777777" w:rsidR="00FA1993" w:rsidRPr="00A648E6" w:rsidRDefault="00FA1993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Validation</w:t>
      </w:r>
    </w:p>
    <w:p w14:paraId="4B2155F2" w14:textId="77777777" w:rsidR="00FA1993" w:rsidRPr="00A648E6" w:rsidRDefault="00FA1993" w:rsidP="00FA199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Strengths, positive characteristics</w:t>
      </w:r>
    </w:p>
    <w:p w14:paraId="58EB0A84" w14:textId="77777777" w:rsidR="00FA1993" w:rsidRPr="00A648E6" w:rsidRDefault="00FA1993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Curiosity</w:t>
      </w:r>
    </w:p>
    <w:p w14:paraId="4BFF4F7B" w14:textId="77777777" w:rsidR="00FA1993" w:rsidRPr="00A648E6" w:rsidRDefault="00FA1993" w:rsidP="00FA199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Ask “I wonder” questions regarding people, process</w:t>
      </w:r>
      <w:r w:rsidR="007A67EB" w:rsidRPr="00A648E6">
        <w:rPr>
          <w:rFonts w:ascii="Arial" w:hAnsi="Arial" w:cs="Arial"/>
          <w:sz w:val="22"/>
          <w:szCs w:val="22"/>
        </w:rPr>
        <w:t>, emotions, pacing, etc.</w:t>
      </w:r>
    </w:p>
    <w:p w14:paraId="1C99003F" w14:textId="77777777" w:rsidR="00FA1993" w:rsidRPr="00A648E6" w:rsidRDefault="00FA1993" w:rsidP="00FC6F3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Speculation</w:t>
      </w:r>
    </w:p>
    <w:p w14:paraId="34AB2D34" w14:textId="77777777" w:rsidR="00FA1993" w:rsidRPr="00A648E6" w:rsidRDefault="00FA1993" w:rsidP="00FA199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Highlight observations and speculations from the position of personal experience</w:t>
      </w:r>
    </w:p>
    <w:p w14:paraId="25F20633" w14:textId="77777777" w:rsidR="00FA1993" w:rsidRPr="00A648E6" w:rsidRDefault="00FA1993" w:rsidP="00FA199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Share the emotional impact of the simulation to oneself</w:t>
      </w:r>
    </w:p>
    <w:p w14:paraId="50E491FE" w14:textId="77777777" w:rsidR="00FA1993" w:rsidRPr="00A648E6" w:rsidRDefault="00FA1993" w:rsidP="00FA1993">
      <w:pPr>
        <w:pStyle w:val="NoSpacing"/>
        <w:rPr>
          <w:rFonts w:ascii="Arial" w:hAnsi="Arial" w:cs="Arial"/>
          <w:sz w:val="22"/>
          <w:szCs w:val="22"/>
        </w:rPr>
      </w:pPr>
    </w:p>
    <w:p w14:paraId="6BC19157" w14:textId="77777777" w:rsidR="00FA1993" w:rsidRPr="00A648E6" w:rsidRDefault="00FA1993" w:rsidP="00FA1993">
      <w:pPr>
        <w:pStyle w:val="NoSpacing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>Rules</w:t>
      </w:r>
    </w:p>
    <w:p w14:paraId="7BF1AF29" w14:textId="77777777" w:rsidR="00FA1993" w:rsidRPr="00A648E6" w:rsidRDefault="007A67EB" w:rsidP="00FA199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Do n</w:t>
      </w:r>
      <w:r w:rsidR="00FA1993" w:rsidRPr="00A648E6">
        <w:rPr>
          <w:rFonts w:ascii="Arial" w:hAnsi="Arial" w:cs="Arial"/>
          <w:sz w:val="22"/>
          <w:szCs w:val="22"/>
        </w:rPr>
        <w:t>ot directly question or address comments to the learners</w:t>
      </w:r>
    </w:p>
    <w:p w14:paraId="01D9C224" w14:textId="77777777" w:rsidR="00FA1993" w:rsidRPr="00A648E6" w:rsidRDefault="00FA1993" w:rsidP="00FA199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Do not make evaluative or critical statements</w:t>
      </w:r>
    </w:p>
    <w:p w14:paraId="19F99780" w14:textId="77777777" w:rsidR="00FA1993" w:rsidRPr="00A648E6" w:rsidRDefault="00FA1993" w:rsidP="00FA199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Use “I” statements or descriptive observations rather than interpretations</w:t>
      </w:r>
    </w:p>
    <w:p w14:paraId="1735DABA" w14:textId="77777777" w:rsidR="00DF0706" w:rsidRPr="00A648E6" w:rsidRDefault="00DF0706">
      <w:pPr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br w:type="page"/>
      </w:r>
    </w:p>
    <w:p w14:paraId="0814D828" w14:textId="77777777" w:rsidR="00626337" w:rsidRPr="00A648E6" w:rsidRDefault="00000821" w:rsidP="00FA1993">
      <w:pPr>
        <w:pStyle w:val="NoSpacing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lastRenderedPageBreak/>
        <w:t>Collaborative Reflective Training – Schedule</w:t>
      </w:r>
    </w:p>
    <w:p w14:paraId="22B52E0E" w14:textId="77777777" w:rsidR="00000821" w:rsidRPr="00A648E6" w:rsidRDefault="00000821" w:rsidP="00626337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2430"/>
        <w:gridCol w:w="3348"/>
      </w:tblGrid>
      <w:tr w:rsidR="00626337" w:rsidRPr="00A648E6" w14:paraId="5EE12D9E" w14:textId="77777777" w:rsidTr="00590C82">
        <w:tc>
          <w:tcPr>
            <w:tcW w:w="3078" w:type="dxa"/>
          </w:tcPr>
          <w:p w14:paraId="1BB4996B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2430" w:type="dxa"/>
          </w:tcPr>
          <w:p w14:paraId="7A6E5889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76478896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Participant names</w:t>
            </w:r>
          </w:p>
          <w:p w14:paraId="314FD668" w14:textId="77777777" w:rsidR="00626337" w:rsidRPr="00A648E6" w:rsidRDefault="00626337" w:rsidP="000008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  <w:r w:rsidR="00000821" w:rsidRPr="00A64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7" w:rsidRPr="00A648E6" w14:paraId="4FC8FCFA" w14:textId="77777777" w:rsidTr="00590C82">
        <w:tc>
          <w:tcPr>
            <w:tcW w:w="3078" w:type="dxa"/>
          </w:tcPr>
          <w:p w14:paraId="7F9FFE6E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Overview and purpose</w:t>
            </w:r>
          </w:p>
        </w:tc>
        <w:tc>
          <w:tcPr>
            <w:tcW w:w="2430" w:type="dxa"/>
          </w:tcPr>
          <w:p w14:paraId="37F0C1B7" w14:textId="77777777" w:rsidR="00626337" w:rsidRPr="00A648E6" w:rsidRDefault="00EA532C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26337" w:rsidRPr="00A648E6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  <w:tc>
          <w:tcPr>
            <w:tcW w:w="3348" w:type="dxa"/>
          </w:tcPr>
          <w:p w14:paraId="2A4457C8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Assumptions</w:t>
            </w:r>
          </w:p>
          <w:p w14:paraId="1AE86661" w14:textId="77777777" w:rsidR="00000821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Categories of reflection</w:t>
            </w:r>
          </w:p>
          <w:p w14:paraId="60AC5F18" w14:textId="77777777" w:rsidR="00000821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Confidentiality rules</w:t>
            </w:r>
          </w:p>
        </w:tc>
      </w:tr>
      <w:tr w:rsidR="00626337" w:rsidRPr="00A648E6" w14:paraId="0FC49B0D" w14:textId="77777777" w:rsidTr="00590C82">
        <w:tc>
          <w:tcPr>
            <w:tcW w:w="3078" w:type="dxa"/>
          </w:tcPr>
          <w:p w14:paraId="6C9DD3D1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Perform simulation</w:t>
            </w:r>
          </w:p>
        </w:tc>
        <w:tc>
          <w:tcPr>
            <w:tcW w:w="2430" w:type="dxa"/>
          </w:tcPr>
          <w:p w14:paraId="7DD3E053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4451C378" w14:textId="77777777" w:rsidR="00000821" w:rsidRPr="00A648E6" w:rsidRDefault="00000821" w:rsidP="000008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Separate reflecting team, who observes simulation</w:t>
            </w:r>
          </w:p>
        </w:tc>
      </w:tr>
      <w:tr w:rsidR="00626337" w:rsidRPr="00A648E6" w14:paraId="4CE290B6" w14:textId="77777777" w:rsidTr="00590C82">
        <w:tc>
          <w:tcPr>
            <w:tcW w:w="3078" w:type="dxa"/>
          </w:tcPr>
          <w:p w14:paraId="047D0E01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Reflecting team exchange</w:t>
            </w:r>
          </w:p>
        </w:tc>
        <w:tc>
          <w:tcPr>
            <w:tcW w:w="2430" w:type="dxa"/>
          </w:tcPr>
          <w:p w14:paraId="4C8EEC64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220FA2BA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Reflecting team discusses observations, speculates, questions</w:t>
            </w:r>
          </w:p>
        </w:tc>
      </w:tr>
      <w:tr w:rsidR="00626337" w:rsidRPr="00A648E6" w14:paraId="199F9D24" w14:textId="77777777" w:rsidTr="00590C82">
        <w:tc>
          <w:tcPr>
            <w:tcW w:w="3078" w:type="dxa"/>
          </w:tcPr>
          <w:p w14:paraId="2AD67979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Learner exchange</w:t>
            </w:r>
          </w:p>
        </w:tc>
        <w:tc>
          <w:tcPr>
            <w:tcW w:w="2430" w:type="dxa"/>
          </w:tcPr>
          <w:p w14:paraId="00FEEB41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4E93DD5A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Facilitated discussion of reflecting team remarks</w:t>
            </w:r>
          </w:p>
        </w:tc>
      </w:tr>
      <w:tr w:rsidR="00626337" w:rsidRPr="00A648E6" w14:paraId="76F6AFC2" w14:textId="77777777" w:rsidTr="00590C82">
        <w:tc>
          <w:tcPr>
            <w:tcW w:w="3078" w:type="dxa"/>
          </w:tcPr>
          <w:p w14:paraId="1B5C2C0C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Group debriefing</w:t>
            </w:r>
          </w:p>
        </w:tc>
        <w:tc>
          <w:tcPr>
            <w:tcW w:w="2430" w:type="dxa"/>
          </w:tcPr>
          <w:p w14:paraId="3A128427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7364A40E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Discuss significant learning points</w:t>
            </w:r>
          </w:p>
        </w:tc>
      </w:tr>
      <w:tr w:rsidR="00626337" w:rsidRPr="00A648E6" w14:paraId="06B59B0E" w14:textId="77777777" w:rsidTr="00590C82">
        <w:tc>
          <w:tcPr>
            <w:tcW w:w="3078" w:type="dxa"/>
          </w:tcPr>
          <w:p w14:paraId="70C19D49" w14:textId="77777777" w:rsidR="00626337" w:rsidRPr="00A648E6" w:rsidRDefault="00626337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Skills discussion</w:t>
            </w:r>
          </w:p>
        </w:tc>
        <w:tc>
          <w:tcPr>
            <w:tcW w:w="2430" w:type="dxa"/>
          </w:tcPr>
          <w:p w14:paraId="4EBBE471" w14:textId="77777777" w:rsidR="00626337" w:rsidRPr="00A648E6" w:rsidRDefault="00626337" w:rsidP="0062633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348" w:type="dxa"/>
          </w:tcPr>
          <w:p w14:paraId="1937A4AF" w14:textId="77777777" w:rsidR="00626337" w:rsidRPr="00A648E6" w:rsidRDefault="00000821" w:rsidP="006263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648E6">
              <w:rPr>
                <w:rFonts w:ascii="Arial" w:hAnsi="Arial" w:cs="Arial"/>
                <w:sz w:val="22"/>
                <w:szCs w:val="22"/>
              </w:rPr>
              <w:t>First-person disclosure regarding experience learning interactive skills. Skills listed.</w:t>
            </w:r>
          </w:p>
        </w:tc>
      </w:tr>
    </w:tbl>
    <w:p w14:paraId="000A1486" w14:textId="77777777" w:rsidR="00FA1993" w:rsidRPr="00A648E6" w:rsidRDefault="00FA1993" w:rsidP="007A67EB">
      <w:pPr>
        <w:pStyle w:val="NoSpacing"/>
        <w:rPr>
          <w:rFonts w:ascii="Arial" w:hAnsi="Arial" w:cs="Arial"/>
          <w:sz w:val="22"/>
          <w:szCs w:val="22"/>
        </w:rPr>
      </w:pPr>
    </w:p>
    <w:p w14:paraId="1DC20125" w14:textId="77777777" w:rsidR="00FA1993" w:rsidRPr="00A648E6" w:rsidRDefault="00FA1993" w:rsidP="00FA1993">
      <w:pPr>
        <w:pStyle w:val="NoSpacing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648E6">
        <w:rPr>
          <w:rFonts w:ascii="Arial" w:hAnsi="Arial" w:cs="Arial"/>
          <w:b/>
          <w:sz w:val="22"/>
          <w:szCs w:val="22"/>
        </w:rPr>
        <w:t>References</w:t>
      </w:r>
    </w:p>
    <w:p w14:paraId="36B29F37" w14:textId="77777777" w:rsidR="00DF0706" w:rsidRPr="00A648E6" w:rsidRDefault="00DF0706" w:rsidP="00FA1993">
      <w:pPr>
        <w:pStyle w:val="NoSpacing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D92DFFC" w14:textId="77777777" w:rsidR="00B45418" w:rsidRPr="00A648E6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Addison, R.B. (1989). Covering-over and </w:t>
      </w:r>
      <w:r w:rsidR="003B7123" w:rsidRPr="00A648E6">
        <w:rPr>
          <w:rFonts w:ascii="Arial" w:hAnsi="Arial" w:cs="Arial"/>
          <w:sz w:val="22"/>
          <w:szCs w:val="22"/>
        </w:rPr>
        <w:t>o</w:t>
      </w:r>
      <w:r w:rsidRPr="00A648E6">
        <w:rPr>
          <w:rFonts w:ascii="Arial" w:hAnsi="Arial" w:cs="Arial"/>
          <w:sz w:val="22"/>
          <w:szCs w:val="22"/>
        </w:rPr>
        <w:t>ver-</w:t>
      </w:r>
      <w:r w:rsidR="003B7123" w:rsidRPr="00A648E6">
        <w:rPr>
          <w:rFonts w:ascii="Arial" w:hAnsi="Arial" w:cs="Arial"/>
          <w:sz w:val="22"/>
          <w:szCs w:val="22"/>
        </w:rPr>
        <w:t>r</w:t>
      </w:r>
      <w:r w:rsidRPr="00A648E6">
        <w:rPr>
          <w:rFonts w:ascii="Arial" w:hAnsi="Arial" w:cs="Arial"/>
          <w:sz w:val="22"/>
          <w:szCs w:val="22"/>
        </w:rPr>
        <w:t xml:space="preserve">eflecting during </w:t>
      </w:r>
      <w:r w:rsidR="003B7123" w:rsidRPr="00A648E6">
        <w:rPr>
          <w:rFonts w:ascii="Arial" w:hAnsi="Arial" w:cs="Arial"/>
          <w:sz w:val="22"/>
          <w:szCs w:val="22"/>
        </w:rPr>
        <w:t>r</w:t>
      </w:r>
      <w:r w:rsidRPr="00A648E6">
        <w:rPr>
          <w:rFonts w:ascii="Arial" w:hAnsi="Arial" w:cs="Arial"/>
          <w:sz w:val="22"/>
          <w:szCs w:val="22"/>
        </w:rPr>
        <w:t xml:space="preserve">esidency </w:t>
      </w:r>
      <w:r w:rsidR="003B7123" w:rsidRPr="00A648E6">
        <w:rPr>
          <w:rFonts w:ascii="Arial" w:hAnsi="Arial" w:cs="Arial"/>
          <w:sz w:val="22"/>
          <w:szCs w:val="22"/>
        </w:rPr>
        <w:t>t</w:t>
      </w:r>
      <w:r w:rsidRPr="00A648E6">
        <w:rPr>
          <w:rFonts w:ascii="Arial" w:hAnsi="Arial" w:cs="Arial"/>
          <w:sz w:val="22"/>
          <w:szCs w:val="22"/>
        </w:rPr>
        <w:t xml:space="preserve">raining: Using </w:t>
      </w:r>
      <w:r w:rsidR="003B7123" w:rsidRPr="00A648E6">
        <w:rPr>
          <w:rFonts w:ascii="Arial" w:hAnsi="Arial" w:cs="Arial"/>
          <w:sz w:val="22"/>
          <w:szCs w:val="22"/>
        </w:rPr>
        <w:t>p</w:t>
      </w:r>
      <w:r w:rsidRPr="00A648E6">
        <w:rPr>
          <w:rFonts w:ascii="Arial" w:hAnsi="Arial" w:cs="Arial"/>
          <w:sz w:val="22"/>
          <w:szCs w:val="22"/>
        </w:rPr>
        <w:t xml:space="preserve">ersonal and </w:t>
      </w:r>
      <w:r w:rsidR="003B7123" w:rsidRPr="00A648E6">
        <w:rPr>
          <w:rFonts w:ascii="Arial" w:hAnsi="Arial" w:cs="Arial"/>
          <w:sz w:val="22"/>
          <w:szCs w:val="22"/>
        </w:rPr>
        <w:t>p</w:t>
      </w:r>
      <w:r w:rsidRPr="00A648E6">
        <w:rPr>
          <w:rFonts w:ascii="Arial" w:hAnsi="Arial" w:cs="Arial"/>
          <w:sz w:val="22"/>
          <w:szCs w:val="22"/>
        </w:rPr>
        <w:t xml:space="preserve">rofessional </w:t>
      </w:r>
      <w:r w:rsidR="003B7123" w:rsidRPr="00A648E6">
        <w:rPr>
          <w:rFonts w:ascii="Arial" w:hAnsi="Arial" w:cs="Arial"/>
          <w:sz w:val="22"/>
          <w:szCs w:val="22"/>
        </w:rPr>
        <w:t>d</w:t>
      </w:r>
      <w:r w:rsidRPr="00A648E6">
        <w:rPr>
          <w:rFonts w:ascii="Arial" w:hAnsi="Arial" w:cs="Arial"/>
          <w:sz w:val="22"/>
          <w:szCs w:val="22"/>
        </w:rPr>
        <w:t xml:space="preserve">evelopment </w:t>
      </w:r>
      <w:r w:rsidR="003B7123" w:rsidRPr="00A648E6">
        <w:rPr>
          <w:rFonts w:ascii="Arial" w:hAnsi="Arial" w:cs="Arial"/>
          <w:sz w:val="22"/>
          <w:szCs w:val="22"/>
        </w:rPr>
        <w:t>g</w:t>
      </w:r>
      <w:r w:rsidRPr="00A648E6">
        <w:rPr>
          <w:rFonts w:ascii="Arial" w:hAnsi="Arial" w:cs="Arial"/>
          <w:sz w:val="22"/>
          <w:szCs w:val="22"/>
        </w:rPr>
        <w:t xml:space="preserve">roups to </w:t>
      </w:r>
      <w:r w:rsidR="003B7123" w:rsidRPr="00A648E6">
        <w:rPr>
          <w:rFonts w:ascii="Arial" w:hAnsi="Arial" w:cs="Arial"/>
          <w:sz w:val="22"/>
          <w:szCs w:val="22"/>
        </w:rPr>
        <w:t>i</w:t>
      </w:r>
      <w:r w:rsidRPr="00A648E6">
        <w:rPr>
          <w:rFonts w:ascii="Arial" w:hAnsi="Arial" w:cs="Arial"/>
          <w:sz w:val="22"/>
          <w:szCs w:val="22"/>
        </w:rPr>
        <w:t xml:space="preserve">ntegrate </w:t>
      </w:r>
      <w:r w:rsidR="003B7123" w:rsidRPr="00A648E6">
        <w:rPr>
          <w:rFonts w:ascii="Arial" w:hAnsi="Arial" w:cs="Arial"/>
          <w:sz w:val="22"/>
          <w:szCs w:val="22"/>
        </w:rPr>
        <w:t>d</w:t>
      </w:r>
      <w:r w:rsidRPr="00A648E6">
        <w:rPr>
          <w:rFonts w:ascii="Arial" w:hAnsi="Arial" w:cs="Arial"/>
          <w:sz w:val="22"/>
          <w:szCs w:val="22"/>
        </w:rPr>
        <w:t xml:space="preserve">ysfunctional </w:t>
      </w:r>
      <w:r w:rsidR="003B7123" w:rsidRPr="00A648E6">
        <w:rPr>
          <w:rFonts w:ascii="Arial" w:hAnsi="Arial" w:cs="Arial"/>
          <w:sz w:val="22"/>
          <w:szCs w:val="22"/>
        </w:rPr>
        <w:t>m</w:t>
      </w:r>
      <w:r w:rsidRPr="00A648E6">
        <w:rPr>
          <w:rFonts w:ascii="Arial" w:hAnsi="Arial" w:cs="Arial"/>
          <w:sz w:val="22"/>
          <w:szCs w:val="22"/>
        </w:rPr>
        <w:t xml:space="preserve">odes of </w:t>
      </w:r>
      <w:r w:rsidR="003B7123" w:rsidRPr="00A648E6">
        <w:rPr>
          <w:rFonts w:ascii="Arial" w:hAnsi="Arial" w:cs="Arial"/>
          <w:sz w:val="22"/>
          <w:szCs w:val="22"/>
        </w:rPr>
        <w:t>b</w:t>
      </w:r>
      <w:r w:rsidRPr="00A648E6">
        <w:rPr>
          <w:rFonts w:ascii="Arial" w:hAnsi="Arial" w:cs="Arial"/>
          <w:sz w:val="22"/>
          <w:szCs w:val="22"/>
        </w:rPr>
        <w:t xml:space="preserve">eing. In M Little &amp; J.E. Midtling (Eds.) 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Becoming a </w:t>
      </w:r>
      <w:r w:rsidR="0016454D" w:rsidRPr="00A648E6">
        <w:rPr>
          <w:rFonts w:ascii="Arial" w:hAnsi="Arial" w:cs="Arial"/>
          <w:i/>
          <w:iCs/>
          <w:sz w:val="22"/>
          <w:szCs w:val="22"/>
        </w:rPr>
        <w:t>family p</w:t>
      </w:r>
      <w:r w:rsidRPr="00A648E6">
        <w:rPr>
          <w:rFonts w:ascii="Arial" w:hAnsi="Arial" w:cs="Arial"/>
          <w:i/>
          <w:iCs/>
          <w:sz w:val="22"/>
          <w:szCs w:val="22"/>
        </w:rPr>
        <w:t>hysician</w:t>
      </w:r>
      <w:r w:rsidR="002C752D" w:rsidRPr="00A648E6">
        <w:rPr>
          <w:rFonts w:ascii="Arial" w:hAnsi="Arial" w:cs="Arial"/>
          <w:i/>
          <w:iCs/>
          <w:sz w:val="22"/>
          <w:szCs w:val="22"/>
        </w:rPr>
        <w:t xml:space="preserve"> (pp.</w:t>
      </w:r>
      <w:r w:rsidR="00EB7255">
        <w:rPr>
          <w:rFonts w:ascii="Arial" w:hAnsi="Arial" w:cs="Arial"/>
          <w:i/>
          <w:iCs/>
          <w:sz w:val="22"/>
          <w:szCs w:val="22"/>
        </w:rPr>
        <w:t xml:space="preserve"> 87 - 110</w:t>
      </w:r>
      <w:r w:rsidR="002C752D" w:rsidRPr="00A648E6">
        <w:rPr>
          <w:rFonts w:ascii="Arial" w:hAnsi="Arial" w:cs="Arial"/>
          <w:i/>
          <w:iCs/>
          <w:sz w:val="22"/>
          <w:szCs w:val="22"/>
        </w:rPr>
        <w:t>)</w:t>
      </w:r>
      <w:r w:rsidRPr="00A648E6">
        <w:rPr>
          <w:rFonts w:ascii="Arial" w:hAnsi="Arial" w:cs="Arial"/>
          <w:sz w:val="22"/>
          <w:szCs w:val="22"/>
        </w:rPr>
        <w:t xml:space="preserve">. </w:t>
      </w:r>
      <w:r w:rsidR="002C752D" w:rsidRPr="00A648E6">
        <w:rPr>
          <w:rFonts w:ascii="Arial" w:hAnsi="Arial" w:cs="Arial"/>
          <w:sz w:val="22"/>
          <w:szCs w:val="22"/>
        </w:rPr>
        <w:t>New York</w:t>
      </w:r>
      <w:r w:rsidRPr="00A648E6">
        <w:rPr>
          <w:rFonts w:ascii="Arial" w:hAnsi="Arial" w:cs="Arial"/>
          <w:sz w:val="22"/>
          <w:szCs w:val="22"/>
        </w:rPr>
        <w:t>: Springe</w:t>
      </w:r>
      <w:r w:rsidR="002C752D" w:rsidRPr="00A648E6">
        <w:rPr>
          <w:rFonts w:ascii="Arial" w:hAnsi="Arial" w:cs="Arial"/>
          <w:sz w:val="22"/>
          <w:szCs w:val="22"/>
        </w:rPr>
        <w:t>r</w:t>
      </w:r>
      <w:r w:rsidRPr="00A648E6">
        <w:rPr>
          <w:rFonts w:ascii="Arial" w:hAnsi="Arial" w:cs="Arial"/>
          <w:sz w:val="22"/>
          <w:szCs w:val="22"/>
        </w:rPr>
        <w:t>-Verlag.</w:t>
      </w:r>
    </w:p>
    <w:p w14:paraId="06A7D30B" w14:textId="77777777" w:rsidR="00DF0706" w:rsidRPr="00A648E6" w:rsidRDefault="00DF0706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</w:p>
    <w:p w14:paraId="6F57F049" w14:textId="77777777" w:rsidR="00B45418" w:rsidRPr="00A648E6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Hernandez, B.</w:t>
      </w:r>
      <w:r w:rsidR="007E5A40">
        <w:rPr>
          <w:rFonts w:ascii="Arial" w:hAnsi="Arial" w:cs="Arial"/>
          <w:sz w:val="22"/>
          <w:szCs w:val="22"/>
        </w:rPr>
        <w:t xml:space="preserve"> Couden</w:t>
      </w:r>
      <w:r w:rsidRPr="00A648E6">
        <w:rPr>
          <w:rFonts w:ascii="Arial" w:hAnsi="Arial" w:cs="Arial"/>
          <w:sz w:val="22"/>
          <w:szCs w:val="22"/>
        </w:rPr>
        <w:t xml:space="preserve"> &amp; Kim, L. (2014). Collaborative </w:t>
      </w:r>
      <w:r w:rsidR="003578A6" w:rsidRPr="00A648E6">
        <w:rPr>
          <w:rFonts w:ascii="Arial" w:hAnsi="Arial" w:cs="Arial"/>
          <w:sz w:val="22"/>
          <w:szCs w:val="22"/>
        </w:rPr>
        <w:t>r</w:t>
      </w:r>
      <w:r w:rsidRPr="00A648E6">
        <w:rPr>
          <w:rFonts w:ascii="Arial" w:hAnsi="Arial" w:cs="Arial"/>
          <w:sz w:val="22"/>
          <w:szCs w:val="22"/>
        </w:rPr>
        <w:t xml:space="preserve">eflecting </w:t>
      </w:r>
      <w:r w:rsidR="003578A6" w:rsidRPr="00A648E6">
        <w:rPr>
          <w:rFonts w:ascii="Arial" w:hAnsi="Arial" w:cs="Arial"/>
          <w:sz w:val="22"/>
          <w:szCs w:val="22"/>
        </w:rPr>
        <w:t>t</w:t>
      </w:r>
      <w:r w:rsidRPr="00A648E6">
        <w:rPr>
          <w:rFonts w:ascii="Arial" w:hAnsi="Arial" w:cs="Arial"/>
          <w:sz w:val="22"/>
          <w:szCs w:val="22"/>
        </w:rPr>
        <w:t xml:space="preserve">eam </w:t>
      </w:r>
      <w:r w:rsidR="003578A6" w:rsidRPr="00A648E6">
        <w:rPr>
          <w:rFonts w:ascii="Arial" w:hAnsi="Arial" w:cs="Arial"/>
          <w:sz w:val="22"/>
          <w:szCs w:val="22"/>
        </w:rPr>
        <w:t>t</w:t>
      </w:r>
      <w:r w:rsidRPr="00A648E6">
        <w:rPr>
          <w:rFonts w:ascii="Arial" w:hAnsi="Arial" w:cs="Arial"/>
          <w:sz w:val="22"/>
          <w:szCs w:val="22"/>
        </w:rPr>
        <w:t xml:space="preserve">raining for </w:t>
      </w:r>
      <w:r w:rsidR="003578A6" w:rsidRPr="00A648E6">
        <w:rPr>
          <w:rFonts w:ascii="Arial" w:hAnsi="Arial" w:cs="Arial"/>
          <w:sz w:val="22"/>
          <w:szCs w:val="22"/>
        </w:rPr>
        <w:t>m</w:t>
      </w:r>
      <w:r w:rsidRPr="00A648E6">
        <w:rPr>
          <w:rFonts w:ascii="Arial" w:hAnsi="Arial" w:cs="Arial"/>
          <w:sz w:val="22"/>
          <w:szCs w:val="22"/>
        </w:rPr>
        <w:t xml:space="preserve">ental </w:t>
      </w:r>
      <w:r w:rsidR="003578A6" w:rsidRPr="00A648E6">
        <w:rPr>
          <w:rFonts w:ascii="Arial" w:hAnsi="Arial" w:cs="Arial"/>
          <w:sz w:val="22"/>
          <w:szCs w:val="22"/>
        </w:rPr>
        <w:t>h</w:t>
      </w:r>
      <w:r w:rsidRPr="00A648E6">
        <w:rPr>
          <w:rFonts w:ascii="Arial" w:hAnsi="Arial" w:cs="Arial"/>
          <w:sz w:val="22"/>
          <w:szCs w:val="22"/>
        </w:rPr>
        <w:t xml:space="preserve">ealth </w:t>
      </w:r>
      <w:r w:rsidR="003578A6" w:rsidRPr="00A648E6">
        <w:rPr>
          <w:rFonts w:ascii="Arial" w:hAnsi="Arial" w:cs="Arial"/>
          <w:sz w:val="22"/>
          <w:szCs w:val="22"/>
        </w:rPr>
        <w:t>c</w:t>
      </w:r>
      <w:r w:rsidRPr="00A648E6">
        <w:rPr>
          <w:rFonts w:ascii="Arial" w:hAnsi="Arial" w:cs="Arial"/>
          <w:sz w:val="22"/>
          <w:szCs w:val="22"/>
        </w:rPr>
        <w:t xml:space="preserve">linicians in </w:t>
      </w:r>
      <w:r w:rsidR="003578A6" w:rsidRPr="00A648E6">
        <w:rPr>
          <w:rFonts w:ascii="Arial" w:hAnsi="Arial" w:cs="Arial"/>
          <w:sz w:val="22"/>
          <w:szCs w:val="22"/>
        </w:rPr>
        <w:t>m</w:t>
      </w:r>
      <w:r w:rsidRPr="00A648E6">
        <w:rPr>
          <w:rFonts w:ascii="Arial" w:hAnsi="Arial" w:cs="Arial"/>
          <w:sz w:val="22"/>
          <w:szCs w:val="22"/>
        </w:rPr>
        <w:t xml:space="preserve">edical </w:t>
      </w:r>
      <w:r w:rsidR="003578A6" w:rsidRPr="00A648E6">
        <w:rPr>
          <w:rFonts w:ascii="Arial" w:hAnsi="Arial" w:cs="Arial"/>
          <w:sz w:val="22"/>
          <w:szCs w:val="22"/>
        </w:rPr>
        <w:t>s</w:t>
      </w:r>
      <w:r w:rsidRPr="00A648E6">
        <w:rPr>
          <w:rFonts w:ascii="Arial" w:hAnsi="Arial" w:cs="Arial"/>
          <w:sz w:val="22"/>
          <w:szCs w:val="22"/>
        </w:rPr>
        <w:t>ettings</w:t>
      </w:r>
      <w:r w:rsidR="004D3C9D" w:rsidRPr="00A648E6">
        <w:rPr>
          <w:rFonts w:ascii="Arial" w:hAnsi="Arial" w:cs="Arial"/>
          <w:sz w:val="22"/>
          <w:szCs w:val="22"/>
        </w:rPr>
        <w:t xml:space="preserve"> </w:t>
      </w:r>
      <w:r w:rsidRPr="00A648E6">
        <w:rPr>
          <w:rFonts w:ascii="Arial" w:hAnsi="Arial" w:cs="Arial"/>
          <w:sz w:val="22"/>
          <w:szCs w:val="22"/>
        </w:rPr>
        <w:t xml:space="preserve">. In </w:t>
      </w:r>
      <w:r w:rsidR="00FA3CA4" w:rsidRPr="00A648E6">
        <w:rPr>
          <w:rFonts w:ascii="Arial" w:hAnsi="Arial" w:cs="Arial"/>
          <w:sz w:val="22"/>
          <w:szCs w:val="22"/>
        </w:rPr>
        <w:t>R.</w:t>
      </w:r>
      <w:r w:rsidR="007F0420" w:rsidRPr="00A648E6">
        <w:rPr>
          <w:rFonts w:ascii="Arial" w:hAnsi="Arial" w:cs="Arial"/>
          <w:sz w:val="22"/>
          <w:szCs w:val="22"/>
        </w:rPr>
        <w:t>A.</w:t>
      </w:r>
      <w:r w:rsidR="00FA3CA4" w:rsidRPr="00A648E6">
        <w:rPr>
          <w:rFonts w:ascii="Arial" w:hAnsi="Arial" w:cs="Arial"/>
          <w:sz w:val="22"/>
          <w:szCs w:val="22"/>
        </w:rPr>
        <w:t xml:space="preserve"> </w:t>
      </w:r>
      <w:r w:rsidRPr="00A648E6">
        <w:rPr>
          <w:rFonts w:ascii="Arial" w:hAnsi="Arial" w:cs="Arial"/>
          <w:sz w:val="22"/>
          <w:szCs w:val="22"/>
        </w:rPr>
        <w:t xml:space="preserve">Bean, </w:t>
      </w:r>
      <w:r w:rsidR="00FA3CA4" w:rsidRPr="00A648E6">
        <w:rPr>
          <w:rFonts w:ascii="Arial" w:hAnsi="Arial" w:cs="Arial"/>
          <w:sz w:val="22"/>
          <w:szCs w:val="22"/>
        </w:rPr>
        <w:t>S.</w:t>
      </w:r>
      <w:r w:rsidR="007F0420" w:rsidRPr="00A648E6">
        <w:rPr>
          <w:rFonts w:ascii="Arial" w:hAnsi="Arial" w:cs="Arial"/>
          <w:sz w:val="22"/>
          <w:szCs w:val="22"/>
        </w:rPr>
        <w:t>D.</w:t>
      </w:r>
      <w:r w:rsidR="00FA3CA4" w:rsidRPr="00A648E6">
        <w:rPr>
          <w:rFonts w:ascii="Arial" w:hAnsi="Arial" w:cs="Arial"/>
          <w:sz w:val="22"/>
          <w:szCs w:val="22"/>
        </w:rPr>
        <w:t xml:space="preserve"> </w:t>
      </w:r>
      <w:r w:rsidRPr="00A648E6">
        <w:rPr>
          <w:rFonts w:ascii="Arial" w:hAnsi="Arial" w:cs="Arial"/>
          <w:sz w:val="22"/>
          <w:szCs w:val="22"/>
        </w:rPr>
        <w:t xml:space="preserve">Davis &amp; </w:t>
      </w:r>
      <w:r w:rsidR="00FA3CA4" w:rsidRPr="00A648E6">
        <w:rPr>
          <w:rFonts w:ascii="Arial" w:hAnsi="Arial" w:cs="Arial"/>
          <w:sz w:val="22"/>
          <w:szCs w:val="22"/>
        </w:rPr>
        <w:t>M.</w:t>
      </w:r>
      <w:r w:rsidR="007F0420" w:rsidRPr="00A648E6">
        <w:rPr>
          <w:rFonts w:ascii="Arial" w:hAnsi="Arial" w:cs="Arial"/>
          <w:sz w:val="22"/>
          <w:szCs w:val="22"/>
        </w:rPr>
        <w:t>P.</w:t>
      </w:r>
      <w:r w:rsidR="00FA3CA4" w:rsidRPr="00A648E6">
        <w:rPr>
          <w:rFonts w:ascii="Arial" w:hAnsi="Arial" w:cs="Arial"/>
          <w:sz w:val="22"/>
          <w:szCs w:val="22"/>
        </w:rPr>
        <w:t xml:space="preserve"> </w:t>
      </w:r>
      <w:r w:rsidRPr="00A648E6">
        <w:rPr>
          <w:rFonts w:ascii="Arial" w:hAnsi="Arial" w:cs="Arial"/>
          <w:sz w:val="22"/>
          <w:szCs w:val="22"/>
        </w:rPr>
        <w:t xml:space="preserve">Davey (Eds.) 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Clinical 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s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upervision 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a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ctivities for 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i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ncreasing 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c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ompetence and 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s</w:t>
      </w:r>
      <w:r w:rsidRPr="00A648E6">
        <w:rPr>
          <w:rFonts w:ascii="Arial" w:hAnsi="Arial" w:cs="Arial"/>
          <w:i/>
          <w:iCs/>
          <w:sz w:val="22"/>
          <w:szCs w:val="22"/>
        </w:rPr>
        <w:t>elf-</w:t>
      </w:r>
      <w:r w:rsidR="00092A0E" w:rsidRPr="00A648E6">
        <w:rPr>
          <w:rFonts w:ascii="Arial" w:hAnsi="Arial" w:cs="Arial"/>
          <w:i/>
          <w:iCs/>
          <w:sz w:val="22"/>
          <w:szCs w:val="22"/>
        </w:rPr>
        <w:t>a</w:t>
      </w:r>
      <w:r w:rsidRPr="00A648E6">
        <w:rPr>
          <w:rFonts w:ascii="Arial" w:hAnsi="Arial" w:cs="Arial"/>
          <w:i/>
          <w:iCs/>
          <w:sz w:val="22"/>
          <w:szCs w:val="22"/>
        </w:rPr>
        <w:t>wareness</w:t>
      </w:r>
      <w:r w:rsidR="004D3C9D" w:rsidRPr="00A648E6">
        <w:rPr>
          <w:rFonts w:ascii="Arial" w:hAnsi="Arial" w:cs="Arial"/>
          <w:i/>
          <w:iCs/>
          <w:sz w:val="22"/>
          <w:szCs w:val="22"/>
        </w:rPr>
        <w:t xml:space="preserve"> </w:t>
      </w:r>
      <w:r w:rsidR="004D3C9D" w:rsidRPr="00A648E6">
        <w:rPr>
          <w:rFonts w:ascii="Arial" w:hAnsi="Arial" w:cs="Arial"/>
          <w:iCs/>
          <w:sz w:val="22"/>
          <w:szCs w:val="22"/>
        </w:rPr>
        <w:t>(pp.135-140)</w:t>
      </w:r>
      <w:r w:rsidRPr="00A648E6">
        <w:rPr>
          <w:rFonts w:ascii="Arial" w:hAnsi="Arial" w:cs="Arial"/>
          <w:sz w:val="22"/>
          <w:szCs w:val="22"/>
        </w:rPr>
        <w:t xml:space="preserve">. </w:t>
      </w:r>
      <w:r w:rsidR="00FA3CA4" w:rsidRPr="00A648E6">
        <w:rPr>
          <w:rFonts w:ascii="Arial" w:hAnsi="Arial" w:cs="Arial"/>
          <w:sz w:val="22"/>
          <w:szCs w:val="22"/>
        </w:rPr>
        <w:t>Hoboken, NJ:</w:t>
      </w:r>
      <w:r w:rsidRPr="00A648E6">
        <w:rPr>
          <w:rFonts w:ascii="Arial" w:hAnsi="Arial" w:cs="Arial"/>
          <w:sz w:val="22"/>
          <w:szCs w:val="22"/>
        </w:rPr>
        <w:t>Wiley.</w:t>
      </w:r>
    </w:p>
    <w:p w14:paraId="1BAA0F91" w14:textId="77777777" w:rsidR="00DF0706" w:rsidRPr="00A648E6" w:rsidRDefault="00DF0706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</w:p>
    <w:p w14:paraId="6623E8A4" w14:textId="77777777" w:rsidR="007E5A40" w:rsidRDefault="007E5A40" w:rsidP="007E5A40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7E5A40">
        <w:rPr>
          <w:rFonts w:ascii="Arial" w:hAnsi="Arial" w:cs="Arial"/>
          <w:sz w:val="22"/>
          <w:szCs w:val="22"/>
        </w:rPr>
        <w:t xml:space="preserve">Hernandez, B., Kim, L., Lavery, A. &amp; Denmark, T.K. (2016). Fostering self-awareness </w:t>
      </w:r>
    </w:p>
    <w:p w14:paraId="0AA0D9E9" w14:textId="77777777" w:rsidR="007E5A40" w:rsidRDefault="007E5A40" w:rsidP="007E5A40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7E5A40">
        <w:rPr>
          <w:rFonts w:ascii="Arial" w:hAnsi="Arial" w:cs="Arial"/>
          <w:sz w:val="22"/>
          <w:szCs w:val="22"/>
        </w:rPr>
        <w:t xml:space="preserve">in collaborative reflective training: Commentary response. </w:t>
      </w:r>
      <w:r w:rsidRPr="007E5A40">
        <w:rPr>
          <w:rFonts w:ascii="Arial" w:hAnsi="Arial" w:cs="Arial"/>
          <w:i/>
          <w:sz w:val="22"/>
          <w:szCs w:val="22"/>
        </w:rPr>
        <w:t>Families, Systems &amp; Health, 34</w:t>
      </w:r>
      <w:r>
        <w:rPr>
          <w:rFonts w:ascii="Arial" w:hAnsi="Arial" w:cs="Arial"/>
          <w:sz w:val="22"/>
          <w:szCs w:val="22"/>
        </w:rPr>
        <w:t xml:space="preserve">(3):292- </w:t>
      </w:r>
      <w:r w:rsidRPr="007E5A40">
        <w:rPr>
          <w:rFonts w:ascii="Arial" w:hAnsi="Arial" w:cs="Arial"/>
          <w:sz w:val="22"/>
          <w:szCs w:val="22"/>
        </w:rPr>
        <w:t>293.</w:t>
      </w:r>
    </w:p>
    <w:p w14:paraId="57D47C8F" w14:textId="77777777" w:rsidR="007E5A40" w:rsidRPr="007E5A40" w:rsidRDefault="007E5A40" w:rsidP="007E5A40">
      <w:pPr>
        <w:pStyle w:val="NoSpacing"/>
        <w:ind w:left="1080"/>
        <w:rPr>
          <w:rFonts w:ascii="Arial" w:hAnsi="Arial" w:cs="Arial"/>
          <w:sz w:val="22"/>
          <w:szCs w:val="22"/>
        </w:rPr>
      </w:pPr>
    </w:p>
    <w:p w14:paraId="0DBB6DA4" w14:textId="77777777" w:rsidR="007E5A40" w:rsidRDefault="007E5A40" w:rsidP="007E5A4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E5A40">
        <w:rPr>
          <w:rFonts w:ascii="Arial" w:hAnsi="Arial" w:cs="Arial"/>
          <w:sz w:val="22"/>
          <w:szCs w:val="22"/>
        </w:rPr>
        <w:t xml:space="preserve">Kim, L., Couden Hernandez, B., Lavery, A., &amp; Denmark, T. K. (2016). Collaborative reflective </w:t>
      </w:r>
    </w:p>
    <w:p w14:paraId="6A69F16F" w14:textId="77777777" w:rsidR="007E5A40" w:rsidRDefault="007E5A40" w:rsidP="007E5A4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7E5A40">
        <w:rPr>
          <w:rFonts w:ascii="Arial" w:hAnsi="Arial" w:cs="Arial"/>
          <w:sz w:val="22"/>
          <w:szCs w:val="22"/>
        </w:rPr>
        <w:t xml:space="preserve">training in medical education. </w:t>
      </w:r>
      <w:r w:rsidRPr="007E5A40">
        <w:rPr>
          <w:rFonts w:ascii="Arial" w:hAnsi="Arial" w:cs="Arial"/>
          <w:i/>
          <w:sz w:val="22"/>
          <w:szCs w:val="22"/>
        </w:rPr>
        <w:t>Families, Systems and Health</w:t>
      </w:r>
      <w:r w:rsidRPr="007E5A40">
        <w:rPr>
          <w:rFonts w:ascii="Arial" w:hAnsi="Arial" w:cs="Arial"/>
          <w:sz w:val="22"/>
          <w:szCs w:val="22"/>
        </w:rPr>
        <w:t>.</w:t>
      </w:r>
    </w:p>
    <w:p w14:paraId="7D602CC0" w14:textId="77777777" w:rsidR="007E5A40" w:rsidRPr="007E5A40" w:rsidRDefault="007E5A40" w:rsidP="007E5A40">
      <w:pPr>
        <w:pStyle w:val="NoSpacing"/>
        <w:rPr>
          <w:rFonts w:ascii="Arial" w:hAnsi="Arial" w:cs="Arial"/>
          <w:sz w:val="22"/>
          <w:szCs w:val="22"/>
        </w:rPr>
      </w:pPr>
    </w:p>
    <w:p w14:paraId="6DA1C47F" w14:textId="77777777" w:rsidR="00B45418" w:rsidRPr="00A648E6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Kjellberg, E., Edwardsson, M., Niemela, </w:t>
      </w:r>
      <w:r w:rsidR="009F088A" w:rsidRPr="00A648E6">
        <w:rPr>
          <w:rFonts w:ascii="Arial" w:hAnsi="Arial" w:cs="Arial"/>
          <w:sz w:val="22"/>
          <w:szCs w:val="22"/>
        </w:rPr>
        <w:t xml:space="preserve">B.J., </w:t>
      </w:r>
      <w:r w:rsidRPr="00A648E6">
        <w:rPr>
          <w:rFonts w:ascii="Arial" w:hAnsi="Arial" w:cs="Arial"/>
          <w:sz w:val="22"/>
          <w:szCs w:val="22"/>
        </w:rPr>
        <w:t xml:space="preserve">&amp; Oberg. T. (1995). Using the reflecting process with families stuck in violence and child abuse. In S. Friedman (Ed.), </w:t>
      </w:r>
      <w:r w:rsidR="00FA3CA4" w:rsidRPr="00A648E6">
        <w:rPr>
          <w:rFonts w:ascii="Arial" w:hAnsi="Arial" w:cs="Arial"/>
          <w:i/>
          <w:iCs/>
          <w:sz w:val="22"/>
          <w:szCs w:val="22"/>
        </w:rPr>
        <w:t>The reflecting t</w:t>
      </w:r>
      <w:r w:rsidRPr="00A648E6">
        <w:rPr>
          <w:rFonts w:ascii="Arial" w:hAnsi="Arial" w:cs="Arial"/>
          <w:i/>
          <w:iCs/>
          <w:sz w:val="22"/>
          <w:szCs w:val="22"/>
        </w:rPr>
        <w:t xml:space="preserve">eam in </w:t>
      </w:r>
      <w:r w:rsidR="00FA3CA4" w:rsidRPr="00A648E6">
        <w:rPr>
          <w:rFonts w:ascii="Arial" w:hAnsi="Arial" w:cs="Arial"/>
          <w:i/>
          <w:iCs/>
          <w:sz w:val="22"/>
          <w:szCs w:val="22"/>
        </w:rPr>
        <w:t>a</w:t>
      </w:r>
      <w:r w:rsidRPr="00A648E6">
        <w:rPr>
          <w:rFonts w:ascii="Arial" w:hAnsi="Arial" w:cs="Arial"/>
          <w:i/>
          <w:iCs/>
          <w:sz w:val="22"/>
          <w:szCs w:val="22"/>
        </w:rPr>
        <w:t>ction</w:t>
      </w:r>
      <w:r w:rsidR="00DF0706" w:rsidRPr="00A648E6">
        <w:rPr>
          <w:rFonts w:ascii="Arial" w:hAnsi="Arial" w:cs="Arial"/>
          <w:i/>
          <w:iCs/>
          <w:sz w:val="22"/>
          <w:szCs w:val="22"/>
        </w:rPr>
        <w:t xml:space="preserve">: Collaborative </w:t>
      </w:r>
      <w:r w:rsidR="007B4938" w:rsidRPr="00A648E6">
        <w:rPr>
          <w:rFonts w:ascii="Arial" w:hAnsi="Arial" w:cs="Arial"/>
          <w:i/>
          <w:iCs/>
          <w:sz w:val="22"/>
          <w:szCs w:val="22"/>
        </w:rPr>
        <w:t>p</w:t>
      </w:r>
      <w:r w:rsidR="00DF0706" w:rsidRPr="00A648E6">
        <w:rPr>
          <w:rFonts w:ascii="Arial" w:hAnsi="Arial" w:cs="Arial"/>
          <w:i/>
          <w:iCs/>
          <w:sz w:val="22"/>
          <w:szCs w:val="22"/>
        </w:rPr>
        <w:t xml:space="preserve">ractice in </w:t>
      </w:r>
      <w:r w:rsidR="007B4938" w:rsidRPr="00A648E6">
        <w:rPr>
          <w:rFonts w:ascii="Arial" w:hAnsi="Arial" w:cs="Arial"/>
          <w:i/>
          <w:iCs/>
          <w:sz w:val="22"/>
          <w:szCs w:val="22"/>
        </w:rPr>
        <w:t>f</w:t>
      </w:r>
      <w:r w:rsidR="00DF0706" w:rsidRPr="00A648E6">
        <w:rPr>
          <w:rFonts w:ascii="Arial" w:hAnsi="Arial" w:cs="Arial"/>
          <w:i/>
          <w:iCs/>
          <w:sz w:val="22"/>
          <w:szCs w:val="22"/>
        </w:rPr>
        <w:t xml:space="preserve">amily </w:t>
      </w:r>
      <w:r w:rsidR="007B4938" w:rsidRPr="00A648E6">
        <w:rPr>
          <w:rFonts w:ascii="Arial" w:hAnsi="Arial" w:cs="Arial"/>
          <w:i/>
          <w:iCs/>
          <w:sz w:val="22"/>
          <w:szCs w:val="22"/>
        </w:rPr>
        <w:t>t</w:t>
      </w:r>
      <w:r w:rsidR="00DF0706" w:rsidRPr="00A648E6">
        <w:rPr>
          <w:rFonts w:ascii="Arial" w:hAnsi="Arial" w:cs="Arial"/>
          <w:i/>
          <w:iCs/>
          <w:sz w:val="22"/>
          <w:szCs w:val="22"/>
        </w:rPr>
        <w:t>herapy</w:t>
      </w:r>
      <w:r w:rsidR="00CB1C1D" w:rsidRPr="00A648E6">
        <w:rPr>
          <w:rFonts w:ascii="Arial" w:hAnsi="Arial" w:cs="Arial"/>
          <w:i/>
          <w:iCs/>
          <w:sz w:val="22"/>
          <w:szCs w:val="22"/>
        </w:rPr>
        <w:t xml:space="preserve"> (pp. 38-61)</w:t>
      </w:r>
      <w:r w:rsidRPr="00A648E6">
        <w:rPr>
          <w:rFonts w:ascii="Arial" w:hAnsi="Arial" w:cs="Arial"/>
          <w:sz w:val="22"/>
          <w:szCs w:val="22"/>
        </w:rPr>
        <w:t>. New York: Guilford Press.</w:t>
      </w:r>
    </w:p>
    <w:p w14:paraId="71FC3AFD" w14:textId="77777777" w:rsidR="00DF0706" w:rsidRPr="00A648E6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 </w:t>
      </w:r>
    </w:p>
    <w:p w14:paraId="746FE9AD" w14:textId="77777777" w:rsidR="00B45418" w:rsidRPr="00A648E6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>Lee, R</w:t>
      </w:r>
      <w:r w:rsidR="00DF0706" w:rsidRPr="00A648E6">
        <w:rPr>
          <w:rFonts w:ascii="Arial" w:hAnsi="Arial" w:cs="Arial"/>
          <w:sz w:val="22"/>
          <w:szCs w:val="22"/>
        </w:rPr>
        <w:t>.</w:t>
      </w:r>
      <w:r w:rsidR="001B173B" w:rsidRPr="00A648E6">
        <w:rPr>
          <w:rFonts w:ascii="Arial" w:hAnsi="Arial" w:cs="Arial"/>
          <w:sz w:val="22"/>
          <w:szCs w:val="22"/>
        </w:rPr>
        <w:t>E</w:t>
      </w:r>
      <w:r w:rsidR="00DF0706" w:rsidRPr="00A648E6">
        <w:rPr>
          <w:rFonts w:ascii="Arial" w:hAnsi="Arial" w:cs="Arial"/>
          <w:sz w:val="22"/>
          <w:szCs w:val="22"/>
        </w:rPr>
        <w:t>.</w:t>
      </w:r>
      <w:r w:rsidR="00C03A74" w:rsidRPr="00A648E6">
        <w:rPr>
          <w:rFonts w:ascii="Arial" w:hAnsi="Arial" w:cs="Arial"/>
          <w:sz w:val="22"/>
          <w:szCs w:val="22"/>
        </w:rPr>
        <w:t>,</w:t>
      </w:r>
      <w:r w:rsidRPr="00A648E6">
        <w:rPr>
          <w:rFonts w:ascii="Arial" w:hAnsi="Arial" w:cs="Arial"/>
          <w:sz w:val="22"/>
          <w:szCs w:val="22"/>
        </w:rPr>
        <w:t xml:space="preserve"> &amp; Everett, C</w:t>
      </w:r>
      <w:r w:rsidR="00DF0706" w:rsidRPr="00A648E6">
        <w:rPr>
          <w:rFonts w:ascii="Arial" w:hAnsi="Arial" w:cs="Arial"/>
          <w:sz w:val="22"/>
          <w:szCs w:val="22"/>
        </w:rPr>
        <w:t>.</w:t>
      </w:r>
      <w:r w:rsidRPr="00A648E6">
        <w:rPr>
          <w:rFonts w:ascii="Arial" w:hAnsi="Arial" w:cs="Arial"/>
          <w:sz w:val="22"/>
          <w:szCs w:val="22"/>
        </w:rPr>
        <w:t>A</w:t>
      </w:r>
      <w:r w:rsidR="00DF0706" w:rsidRPr="00A648E6">
        <w:rPr>
          <w:rFonts w:ascii="Arial" w:hAnsi="Arial" w:cs="Arial"/>
          <w:sz w:val="22"/>
          <w:szCs w:val="22"/>
        </w:rPr>
        <w:t>.</w:t>
      </w:r>
      <w:r w:rsidRPr="00A648E6">
        <w:rPr>
          <w:rFonts w:ascii="Arial" w:hAnsi="Arial" w:cs="Arial"/>
          <w:sz w:val="22"/>
          <w:szCs w:val="22"/>
        </w:rPr>
        <w:t xml:space="preserve"> (2004). </w:t>
      </w:r>
      <w:r w:rsidRPr="00A648E6">
        <w:rPr>
          <w:rFonts w:ascii="Arial" w:hAnsi="Arial" w:cs="Arial"/>
          <w:i/>
          <w:iCs/>
          <w:sz w:val="22"/>
          <w:szCs w:val="22"/>
        </w:rPr>
        <w:t>The integrative family therapy supervisor</w:t>
      </w:r>
      <w:r w:rsidRPr="00A648E6">
        <w:rPr>
          <w:rFonts w:ascii="Arial" w:hAnsi="Arial" w:cs="Arial"/>
          <w:sz w:val="22"/>
          <w:szCs w:val="22"/>
        </w:rPr>
        <w:t>. New York</w:t>
      </w:r>
      <w:r w:rsidR="00DF0706" w:rsidRPr="00A648E6">
        <w:rPr>
          <w:rFonts w:ascii="Arial" w:hAnsi="Arial" w:cs="Arial"/>
          <w:sz w:val="22"/>
          <w:szCs w:val="22"/>
        </w:rPr>
        <w:t>: Brunner-</w:t>
      </w:r>
      <w:r w:rsidR="001B173B" w:rsidRPr="00A648E6">
        <w:rPr>
          <w:rFonts w:ascii="Arial" w:hAnsi="Arial" w:cs="Arial"/>
          <w:sz w:val="22"/>
          <w:szCs w:val="22"/>
        </w:rPr>
        <w:t>Routledge</w:t>
      </w:r>
      <w:r w:rsidRPr="00A648E6">
        <w:rPr>
          <w:rFonts w:ascii="Arial" w:hAnsi="Arial" w:cs="Arial"/>
          <w:sz w:val="22"/>
          <w:szCs w:val="22"/>
        </w:rPr>
        <w:t>.</w:t>
      </w:r>
    </w:p>
    <w:p w14:paraId="0464961A" w14:textId="77777777" w:rsidR="00DF0706" w:rsidRPr="00A648E6" w:rsidRDefault="00DF0706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</w:p>
    <w:p w14:paraId="21DF077D" w14:textId="77777777" w:rsidR="00FA1993" w:rsidRDefault="00FA1993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  <w:r w:rsidRPr="00A648E6">
        <w:rPr>
          <w:rFonts w:ascii="Arial" w:hAnsi="Arial" w:cs="Arial"/>
          <w:sz w:val="22"/>
          <w:szCs w:val="22"/>
        </w:rPr>
        <w:t xml:space="preserve">Stafford, F. (2005). The significance of de-roling and debriefing in training medical students using simulation to train medical students. </w:t>
      </w:r>
      <w:r w:rsidRPr="00A648E6">
        <w:rPr>
          <w:rFonts w:ascii="Arial" w:hAnsi="Arial" w:cs="Arial"/>
          <w:i/>
          <w:iCs/>
          <w:sz w:val="22"/>
          <w:szCs w:val="22"/>
        </w:rPr>
        <w:t>Medical Education,</w:t>
      </w:r>
      <w:r w:rsidRPr="00A648E6">
        <w:rPr>
          <w:rFonts w:ascii="Arial" w:hAnsi="Arial" w:cs="Arial"/>
          <w:i/>
          <w:sz w:val="22"/>
          <w:szCs w:val="22"/>
        </w:rPr>
        <w:t xml:space="preserve"> 39</w:t>
      </w:r>
      <w:r w:rsidRPr="00A648E6">
        <w:rPr>
          <w:rFonts w:ascii="Arial" w:hAnsi="Arial" w:cs="Arial"/>
          <w:sz w:val="22"/>
          <w:szCs w:val="22"/>
        </w:rPr>
        <w:t xml:space="preserve">, 1083-1085. </w:t>
      </w:r>
    </w:p>
    <w:p w14:paraId="042F080D" w14:textId="77777777" w:rsidR="007E5A40" w:rsidRDefault="007E5A40" w:rsidP="00DF0706">
      <w:pPr>
        <w:pStyle w:val="NoSpacing"/>
        <w:ind w:left="1080" w:hanging="720"/>
        <w:rPr>
          <w:rFonts w:ascii="Arial" w:hAnsi="Arial" w:cs="Arial"/>
          <w:sz w:val="22"/>
          <w:szCs w:val="22"/>
        </w:rPr>
      </w:pPr>
    </w:p>
    <w:p w14:paraId="1B5492B2" w14:textId="77777777" w:rsidR="007E5A40" w:rsidRPr="007E5A40" w:rsidRDefault="007E5A40" w:rsidP="007E5A40">
      <w:pPr>
        <w:pStyle w:val="NoSpacing"/>
        <w:rPr>
          <w:rFonts w:ascii="Arial" w:hAnsi="Arial" w:cs="Arial"/>
          <w:sz w:val="22"/>
          <w:szCs w:val="22"/>
        </w:rPr>
      </w:pPr>
    </w:p>
    <w:p w14:paraId="168C8471" w14:textId="77777777" w:rsidR="007E5A40" w:rsidRPr="007E5A40" w:rsidRDefault="007E5A40" w:rsidP="007E5A40">
      <w:pPr>
        <w:pStyle w:val="NoSpacing"/>
        <w:rPr>
          <w:rFonts w:ascii="Arial" w:hAnsi="Arial" w:cs="Arial"/>
        </w:rPr>
      </w:pPr>
    </w:p>
    <w:sectPr w:rsidR="007E5A40" w:rsidRPr="007E5A40" w:rsidSect="00DF0706"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B14"/>
    <w:multiLevelType w:val="hybridMultilevel"/>
    <w:tmpl w:val="A43AD0CE"/>
    <w:lvl w:ilvl="0" w:tplc="0A106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E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C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7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2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C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2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4A15AB"/>
    <w:multiLevelType w:val="hybridMultilevel"/>
    <w:tmpl w:val="D606533A"/>
    <w:lvl w:ilvl="0" w:tplc="4E4C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295A6">
      <w:start w:val="1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64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C7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4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69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A7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4D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2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2532"/>
    <w:multiLevelType w:val="hybridMultilevel"/>
    <w:tmpl w:val="110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A8"/>
    <w:multiLevelType w:val="hybridMultilevel"/>
    <w:tmpl w:val="B4CC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0010"/>
    <w:multiLevelType w:val="hybridMultilevel"/>
    <w:tmpl w:val="1DB65096"/>
    <w:lvl w:ilvl="0" w:tplc="DF72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0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3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8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B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C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6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FA4FB0"/>
    <w:multiLevelType w:val="hybridMultilevel"/>
    <w:tmpl w:val="BECA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9E0"/>
    <w:multiLevelType w:val="hybridMultilevel"/>
    <w:tmpl w:val="A1FE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012D2"/>
    <w:multiLevelType w:val="hybridMultilevel"/>
    <w:tmpl w:val="8230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37B56"/>
    <w:multiLevelType w:val="hybridMultilevel"/>
    <w:tmpl w:val="8F74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1B"/>
    <w:rsid w:val="00000821"/>
    <w:rsid w:val="00092A0E"/>
    <w:rsid w:val="0016454D"/>
    <w:rsid w:val="001719E1"/>
    <w:rsid w:val="00187F1C"/>
    <w:rsid w:val="001B173B"/>
    <w:rsid w:val="002C752D"/>
    <w:rsid w:val="003578A6"/>
    <w:rsid w:val="003B7123"/>
    <w:rsid w:val="003F3470"/>
    <w:rsid w:val="00410914"/>
    <w:rsid w:val="004D3C9D"/>
    <w:rsid w:val="0053417A"/>
    <w:rsid w:val="00553C97"/>
    <w:rsid w:val="00590C82"/>
    <w:rsid w:val="00626337"/>
    <w:rsid w:val="007A67EB"/>
    <w:rsid w:val="007B410F"/>
    <w:rsid w:val="007B4938"/>
    <w:rsid w:val="007E5A40"/>
    <w:rsid w:val="007F0420"/>
    <w:rsid w:val="00954A1B"/>
    <w:rsid w:val="009F088A"/>
    <w:rsid w:val="00A648E6"/>
    <w:rsid w:val="00AD1E36"/>
    <w:rsid w:val="00B45418"/>
    <w:rsid w:val="00C03A74"/>
    <w:rsid w:val="00CB1C1D"/>
    <w:rsid w:val="00DF0706"/>
    <w:rsid w:val="00E178E7"/>
    <w:rsid w:val="00EA532C"/>
    <w:rsid w:val="00EB7255"/>
    <w:rsid w:val="00EF5507"/>
    <w:rsid w:val="00FA1993"/>
    <w:rsid w:val="00FA3CA4"/>
    <w:rsid w:val="00FB26D3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6C3"/>
  <w15:docId w15:val="{71291862-744D-4B2A-B135-E73ECB96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A1B"/>
    <w:pPr>
      <w:spacing w:after="0" w:line="240" w:lineRule="auto"/>
    </w:pPr>
  </w:style>
  <w:style w:type="table" w:styleId="TableGrid">
    <w:name w:val="Table Grid"/>
    <w:basedOn w:val="TableNormal"/>
    <w:uiPriority w:val="59"/>
    <w:rsid w:val="0062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95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7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0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85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77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367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bhernandez</dc:creator>
  <cp:lastModifiedBy>Janelle Carillo</cp:lastModifiedBy>
  <cp:revision>2</cp:revision>
  <dcterms:created xsi:type="dcterms:W3CDTF">2018-02-13T00:35:00Z</dcterms:created>
  <dcterms:modified xsi:type="dcterms:W3CDTF">2018-02-13T00:35:00Z</dcterms:modified>
</cp:coreProperties>
</file>