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66445" w14:textId="554BE742" w:rsidR="009D7544" w:rsidRPr="002F7DC6" w:rsidRDefault="0022534A">
      <w:pPr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 xml:space="preserve">Program </w:t>
      </w:r>
      <w:r w:rsidR="002F7DC6" w:rsidRPr="002F7DC6">
        <w:rPr>
          <w:rFonts w:ascii="Palatino Linotype" w:hAnsi="Palatino Linotype"/>
          <w:b/>
          <w:sz w:val="28"/>
          <w:szCs w:val="28"/>
        </w:rPr>
        <w:t>Assessment Plan Evaluation Rubric</w:t>
      </w:r>
    </w:p>
    <w:p w14:paraId="32FDCAD6" w14:textId="0BC18F1A" w:rsidR="002F7DC6" w:rsidRDefault="002F7DC6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Loma Linda University • Office of Educational Effectiveness</w:t>
      </w:r>
    </w:p>
    <w:p w14:paraId="1B9B8195" w14:textId="053275EE" w:rsidR="002F7DC6" w:rsidRDefault="002F7DC6">
      <w:pPr>
        <w:rPr>
          <w:rFonts w:ascii="Palatino Linotype" w:hAnsi="Palatino Linotype"/>
          <w:sz w:val="22"/>
          <w:szCs w:val="22"/>
        </w:rPr>
      </w:pPr>
    </w:p>
    <w:p w14:paraId="7BE2CE26" w14:textId="1BA453B0" w:rsidR="00F9659B" w:rsidRDefault="003C6C43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This rubric is based on the </w:t>
      </w:r>
      <w:hyperlink r:id="rId6" w:history="1">
        <w:r w:rsidRPr="003C6C43">
          <w:rPr>
            <w:rStyle w:val="Hyperlink"/>
            <w:rFonts w:ascii="Palatino Linotype" w:hAnsi="Palatino Linotype"/>
            <w:sz w:val="22"/>
            <w:szCs w:val="22"/>
          </w:rPr>
          <w:t>LLU Assessment Guide</w:t>
        </w:r>
      </w:hyperlink>
      <w:r>
        <w:rPr>
          <w:rFonts w:ascii="Palatino Linotype" w:hAnsi="Palatino Linotype"/>
          <w:sz w:val="22"/>
          <w:szCs w:val="22"/>
        </w:rPr>
        <w:t>, pp. 8-15</w:t>
      </w:r>
      <w:r w:rsidR="0003345E">
        <w:rPr>
          <w:rFonts w:ascii="Palatino Linotype" w:hAnsi="Palatino Linotype"/>
          <w:sz w:val="22"/>
          <w:szCs w:val="22"/>
        </w:rPr>
        <w:t>.</w:t>
      </w:r>
      <w:r>
        <w:rPr>
          <w:rFonts w:ascii="Palatino Linotype" w:hAnsi="Palatino Linotype"/>
          <w:sz w:val="22"/>
          <w:szCs w:val="22"/>
        </w:rPr>
        <w:t xml:space="preserve"> </w:t>
      </w:r>
      <w:r w:rsidR="0003345E">
        <w:rPr>
          <w:rFonts w:ascii="Palatino Linotype" w:hAnsi="Palatino Linotype"/>
          <w:sz w:val="22"/>
          <w:szCs w:val="22"/>
        </w:rPr>
        <w:t>B</w:t>
      </w:r>
      <w:r w:rsidR="00F9659B">
        <w:rPr>
          <w:rFonts w:ascii="Palatino Linotype" w:hAnsi="Palatino Linotype"/>
          <w:sz w:val="22"/>
          <w:szCs w:val="22"/>
        </w:rPr>
        <w:t>efore seeking approval from the Office of Educational Effectiveness</w:t>
      </w:r>
      <w:r w:rsidR="00247209">
        <w:rPr>
          <w:rFonts w:ascii="Palatino Linotype" w:hAnsi="Palatino Linotype"/>
          <w:sz w:val="22"/>
          <w:szCs w:val="22"/>
        </w:rPr>
        <w:t xml:space="preserve"> for all new and modality change program proposals</w:t>
      </w:r>
      <w:r w:rsidR="0003345E">
        <w:rPr>
          <w:rFonts w:ascii="Palatino Linotype" w:hAnsi="Palatino Linotype"/>
          <w:sz w:val="22"/>
          <w:szCs w:val="22"/>
        </w:rPr>
        <w:t xml:space="preserve">, make sure that all elements on this rubric are correctly answered with a “yes” to reflect the status of the program’s </w:t>
      </w:r>
      <w:r w:rsidR="00736D88">
        <w:rPr>
          <w:rFonts w:ascii="Palatino Linotype" w:hAnsi="Palatino Linotype"/>
          <w:sz w:val="22"/>
          <w:szCs w:val="22"/>
        </w:rPr>
        <w:t>assessment plan</w:t>
      </w:r>
      <w:r w:rsidR="00F9659B">
        <w:rPr>
          <w:rFonts w:ascii="Palatino Linotype" w:hAnsi="Palatino Linotype"/>
          <w:sz w:val="22"/>
          <w:szCs w:val="22"/>
        </w:rPr>
        <w:t>.</w:t>
      </w:r>
    </w:p>
    <w:p w14:paraId="156DA0A1" w14:textId="67F61A34" w:rsidR="00F9659B" w:rsidRDefault="00F9659B">
      <w:pPr>
        <w:rPr>
          <w:rFonts w:ascii="Palatino Linotype" w:hAnsi="Palatino Linotype"/>
          <w:sz w:val="22"/>
          <w:szCs w:val="22"/>
        </w:rPr>
      </w:pPr>
    </w:p>
    <w:p w14:paraId="67581C1F" w14:textId="26F1C884" w:rsidR="00F30D2F" w:rsidRDefault="00F30D2F">
      <w:pPr>
        <w:rPr>
          <w:rFonts w:ascii="Palatino Linotype" w:hAnsi="Palatino Linotype"/>
          <w:sz w:val="22"/>
          <w:szCs w:val="22"/>
        </w:rPr>
      </w:pPr>
      <w:r w:rsidRPr="005915E1">
        <w:rPr>
          <w:rFonts w:ascii="Palatino Linotype" w:hAnsi="Palatino Linotype"/>
          <w:b/>
          <w:sz w:val="22"/>
          <w:szCs w:val="22"/>
        </w:rPr>
        <w:t>Program Name</w:t>
      </w:r>
      <w:r>
        <w:rPr>
          <w:rFonts w:ascii="Palatino Linotype" w:hAnsi="Palatino Linotype"/>
          <w:sz w:val="22"/>
          <w:szCs w:val="22"/>
        </w:rPr>
        <w:t xml:space="preserve">: </w:t>
      </w:r>
      <w:r>
        <w:rPr>
          <w:rFonts w:ascii="Palatino Linotype" w:hAnsi="Palatino Linotype"/>
          <w:sz w:val="22"/>
          <w:szCs w:val="22"/>
        </w:rPr>
        <w:tab/>
      </w:r>
      <w:r w:rsidR="00BD0DAA">
        <w:rPr>
          <w:rFonts w:ascii="Palatino Linotype" w:hAnsi="Palatino Linotype"/>
          <w:sz w:val="22"/>
          <w:szCs w:val="22"/>
        </w:rPr>
        <w:tab/>
      </w:r>
      <w:r w:rsidR="00BD0DAA">
        <w:rPr>
          <w:rFonts w:ascii="Palatino Linotype" w:hAnsi="Palatino Linotype"/>
          <w:sz w:val="22"/>
          <w:szCs w:val="22"/>
        </w:rPr>
        <w:tab/>
      </w:r>
      <w:r w:rsidR="00BD0DAA">
        <w:rPr>
          <w:rFonts w:ascii="Palatino Linotype" w:hAnsi="Palatino Linotype"/>
          <w:sz w:val="22"/>
          <w:szCs w:val="22"/>
        </w:rPr>
        <w:tab/>
      </w:r>
      <w:r w:rsidR="00BD0DAA">
        <w:rPr>
          <w:rFonts w:ascii="Palatino Linotype" w:hAnsi="Palatino Linotype"/>
          <w:sz w:val="22"/>
          <w:szCs w:val="22"/>
        </w:rPr>
        <w:tab/>
      </w:r>
      <w:r w:rsidR="00BD0DAA">
        <w:rPr>
          <w:rFonts w:ascii="Palatino Linotype" w:hAnsi="Palatino Linotype"/>
          <w:sz w:val="22"/>
          <w:szCs w:val="22"/>
        </w:rPr>
        <w:tab/>
      </w:r>
      <w:r w:rsidR="0097389B" w:rsidRPr="0097389B">
        <w:rPr>
          <w:rFonts w:ascii="Palatino Linotype" w:hAnsi="Palatino Linotype"/>
          <w:b/>
          <w:bCs/>
          <w:sz w:val="22"/>
          <w:szCs w:val="22"/>
        </w:rPr>
        <w:t>P</w:t>
      </w:r>
      <w:r w:rsidRPr="005915E1">
        <w:rPr>
          <w:rFonts w:ascii="Palatino Linotype" w:hAnsi="Palatino Linotype"/>
          <w:b/>
          <w:sz w:val="22"/>
          <w:szCs w:val="22"/>
        </w:rPr>
        <w:t>rogram Director</w:t>
      </w:r>
      <w:r>
        <w:rPr>
          <w:rFonts w:ascii="Palatino Linotype" w:hAnsi="Palatino Linotype"/>
          <w:sz w:val="22"/>
          <w:szCs w:val="22"/>
        </w:rPr>
        <w:t xml:space="preserve">: </w:t>
      </w:r>
      <w:r w:rsidR="00490D0E">
        <w:rPr>
          <w:rFonts w:ascii="Palatino Linotype" w:hAnsi="Palatino Linotype"/>
          <w:sz w:val="22"/>
          <w:szCs w:val="22"/>
        </w:rPr>
        <w:t xml:space="preserve">                                                      </w:t>
      </w:r>
    </w:p>
    <w:p w14:paraId="2109951D" w14:textId="77777777" w:rsidR="00490D0E" w:rsidRDefault="00490D0E">
      <w:pPr>
        <w:rPr>
          <w:rFonts w:ascii="Palatino Linotype" w:hAnsi="Palatino Linotype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138"/>
        <w:gridCol w:w="732"/>
        <w:gridCol w:w="734"/>
        <w:gridCol w:w="5186"/>
      </w:tblGrid>
      <w:tr w:rsidR="00317D86" w:rsidRPr="002F7DC6" w14:paraId="64E3B6F4" w14:textId="35C786FF" w:rsidTr="004C09EF">
        <w:trPr>
          <w:trHeight w:val="377"/>
          <w:tblHeader/>
        </w:trPr>
        <w:tc>
          <w:tcPr>
            <w:tcW w:w="1918" w:type="pct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41785621" w14:textId="20F41FEC" w:rsidR="002F7DC6" w:rsidRPr="002F7DC6" w:rsidRDefault="002F7DC6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2F7DC6">
              <w:rPr>
                <w:rFonts w:ascii="Palatino Linotype" w:hAnsi="Palatino Linotype"/>
                <w:b/>
                <w:sz w:val="22"/>
                <w:szCs w:val="22"/>
              </w:rPr>
              <w:t>Element</w:t>
            </w:r>
          </w:p>
        </w:tc>
        <w:tc>
          <w:tcPr>
            <w:tcW w:w="339" w:type="pct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6CDFBCAC" w14:textId="51E0963D" w:rsidR="002F7DC6" w:rsidRPr="002F7DC6" w:rsidRDefault="002F7DC6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2F7DC6">
              <w:rPr>
                <w:rFonts w:ascii="Palatino Linotype" w:hAnsi="Palatino Linotype"/>
                <w:b/>
                <w:sz w:val="22"/>
                <w:szCs w:val="22"/>
              </w:rPr>
              <w:t>Yes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5E56002E" w14:textId="0EA85ADB" w:rsidR="002F7DC6" w:rsidRPr="002F7DC6" w:rsidRDefault="002F7DC6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2F7DC6">
              <w:rPr>
                <w:rFonts w:ascii="Palatino Linotype" w:hAnsi="Palatino Linotype"/>
                <w:b/>
                <w:sz w:val="22"/>
                <w:szCs w:val="22"/>
              </w:rPr>
              <w:t>No</w:t>
            </w:r>
          </w:p>
        </w:tc>
        <w:tc>
          <w:tcPr>
            <w:tcW w:w="2403" w:type="pct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4292B483" w14:textId="173CBB64" w:rsidR="002F7DC6" w:rsidRPr="002F7DC6" w:rsidRDefault="002F7DC6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Resource</w:t>
            </w:r>
          </w:p>
        </w:tc>
      </w:tr>
      <w:tr w:rsidR="00317D86" w:rsidRPr="00317D86" w14:paraId="785926CA" w14:textId="77777777" w:rsidTr="004C09EF">
        <w:trPr>
          <w:trHeight w:val="395"/>
        </w:trPr>
        <w:tc>
          <w:tcPr>
            <w:tcW w:w="5000" w:type="pct"/>
            <w:gridSpan w:val="4"/>
            <w:shd w:val="clear" w:color="auto" w:fill="BFBFBF" w:themeFill="background1" w:themeFillShade="BF"/>
          </w:tcPr>
          <w:p w14:paraId="155EFE94" w14:textId="48F25017" w:rsidR="00317D86" w:rsidRPr="00317D86" w:rsidRDefault="00317D86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317D86">
              <w:rPr>
                <w:rFonts w:ascii="Palatino Linotype" w:hAnsi="Palatino Linotype"/>
                <w:b/>
                <w:sz w:val="22"/>
                <w:szCs w:val="22"/>
              </w:rPr>
              <w:t xml:space="preserve">Program Learning Outcomes (PLOs) </w:t>
            </w:r>
            <w:r w:rsidR="0048301D">
              <w:rPr>
                <w:rFonts w:ascii="Palatino Linotype" w:hAnsi="Palatino Linotype"/>
                <w:b/>
                <w:sz w:val="22"/>
                <w:szCs w:val="22"/>
              </w:rPr>
              <w:t>and Performance Indicators</w:t>
            </w:r>
            <w:r w:rsidR="0048113D">
              <w:rPr>
                <w:rFonts w:ascii="Palatino Linotype" w:hAnsi="Palatino Linotype"/>
                <w:b/>
                <w:sz w:val="22"/>
                <w:szCs w:val="22"/>
              </w:rPr>
              <w:t xml:space="preserve"> (PIs)</w:t>
            </w:r>
          </w:p>
        </w:tc>
      </w:tr>
      <w:tr w:rsidR="002F7DC6" w14:paraId="3623045D" w14:textId="1123D132" w:rsidTr="007C235D">
        <w:trPr>
          <w:trHeight w:val="395"/>
        </w:trPr>
        <w:tc>
          <w:tcPr>
            <w:tcW w:w="1918" w:type="pct"/>
          </w:tcPr>
          <w:p w14:paraId="7CDBC5E7" w14:textId="24825B19" w:rsidR="002F7DC6" w:rsidRDefault="00706AB5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Five to seven PLOs have been developed.</w:t>
            </w:r>
          </w:p>
        </w:tc>
        <w:tc>
          <w:tcPr>
            <w:tcW w:w="339" w:type="pct"/>
          </w:tcPr>
          <w:p w14:paraId="0EEE9452" w14:textId="68DEF0A6" w:rsidR="002F7DC6" w:rsidRDefault="002F7DC6" w:rsidP="007C7E1F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340" w:type="pct"/>
          </w:tcPr>
          <w:p w14:paraId="71BCD3EB" w14:textId="77777777" w:rsidR="002F7DC6" w:rsidRDefault="002F7DC6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403" w:type="pct"/>
          </w:tcPr>
          <w:p w14:paraId="261D2935" w14:textId="12679F13" w:rsidR="002F7DC6" w:rsidRDefault="00934716">
            <w:pPr>
              <w:rPr>
                <w:rFonts w:ascii="Palatino Linotype" w:hAnsi="Palatino Linotype"/>
                <w:sz w:val="22"/>
                <w:szCs w:val="22"/>
              </w:rPr>
            </w:pPr>
            <w:hyperlink r:id="rId7" w:history="1">
              <w:r w:rsidR="007312A8" w:rsidRPr="003C6C43">
                <w:rPr>
                  <w:rStyle w:val="Hyperlink"/>
                  <w:rFonts w:ascii="Palatino Linotype" w:hAnsi="Palatino Linotype"/>
                  <w:sz w:val="22"/>
                  <w:szCs w:val="22"/>
                </w:rPr>
                <w:t>LLU Assessment Guide</w:t>
              </w:r>
            </w:hyperlink>
            <w:r w:rsidR="007312A8">
              <w:rPr>
                <w:rFonts w:ascii="Palatino Linotype" w:hAnsi="Palatino Linotype"/>
                <w:sz w:val="22"/>
                <w:szCs w:val="22"/>
              </w:rPr>
              <w:t xml:space="preserve">, </w:t>
            </w:r>
            <w:r w:rsidR="00685D51">
              <w:rPr>
                <w:rFonts w:ascii="Palatino Linotype" w:hAnsi="Palatino Linotype"/>
                <w:sz w:val="22"/>
                <w:szCs w:val="22"/>
              </w:rPr>
              <w:t>p. 8</w:t>
            </w:r>
          </w:p>
        </w:tc>
      </w:tr>
      <w:tr w:rsidR="00793327" w14:paraId="057B8951" w14:textId="77777777" w:rsidTr="007C235D">
        <w:trPr>
          <w:trHeight w:val="377"/>
        </w:trPr>
        <w:tc>
          <w:tcPr>
            <w:tcW w:w="1918" w:type="pct"/>
            <w:tcBorders>
              <w:bottom w:val="single" w:sz="4" w:space="0" w:color="auto"/>
            </w:tcBorders>
          </w:tcPr>
          <w:p w14:paraId="47067623" w14:textId="77777777" w:rsidR="00793327" w:rsidRDefault="00793327" w:rsidP="001026A1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The PLOs cover the basic areas of the program.</w:t>
            </w:r>
          </w:p>
        </w:tc>
        <w:tc>
          <w:tcPr>
            <w:tcW w:w="339" w:type="pct"/>
            <w:tcBorders>
              <w:bottom w:val="single" w:sz="4" w:space="0" w:color="auto"/>
            </w:tcBorders>
          </w:tcPr>
          <w:p w14:paraId="5DEEEF82" w14:textId="4BC30318" w:rsidR="00793327" w:rsidRDefault="00793327" w:rsidP="007C7E1F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14:paraId="3267436A" w14:textId="77777777" w:rsidR="00793327" w:rsidRDefault="00793327" w:rsidP="001026A1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403" w:type="pct"/>
            <w:tcBorders>
              <w:bottom w:val="single" w:sz="4" w:space="0" w:color="auto"/>
            </w:tcBorders>
          </w:tcPr>
          <w:p w14:paraId="3E9216A5" w14:textId="0C9942C9" w:rsidR="00793327" w:rsidRDefault="00934716" w:rsidP="001026A1">
            <w:pPr>
              <w:rPr>
                <w:rFonts w:ascii="Palatino Linotype" w:hAnsi="Palatino Linotype"/>
                <w:sz w:val="22"/>
                <w:szCs w:val="22"/>
              </w:rPr>
            </w:pPr>
            <w:hyperlink r:id="rId8" w:history="1">
              <w:r w:rsidR="00685D51" w:rsidRPr="003C6C43">
                <w:rPr>
                  <w:rStyle w:val="Hyperlink"/>
                  <w:rFonts w:ascii="Palatino Linotype" w:hAnsi="Palatino Linotype"/>
                  <w:sz w:val="22"/>
                  <w:szCs w:val="22"/>
                </w:rPr>
                <w:t>LLU Assessment Guide</w:t>
              </w:r>
            </w:hyperlink>
            <w:r w:rsidR="00685D51">
              <w:rPr>
                <w:rFonts w:ascii="Palatino Linotype" w:hAnsi="Palatino Linotype"/>
                <w:sz w:val="22"/>
                <w:szCs w:val="22"/>
              </w:rPr>
              <w:t>, p. 8</w:t>
            </w:r>
          </w:p>
        </w:tc>
      </w:tr>
      <w:tr w:rsidR="002F7DC6" w14:paraId="0992A0CE" w14:textId="47C29904" w:rsidTr="007C235D">
        <w:trPr>
          <w:trHeight w:val="377"/>
        </w:trPr>
        <w:tc>
          <w:tcPr>
            <w:tcW w:w="1918" w:type="pct"/>
          </w:tcPr>
          <w:p w14:paraId="4DCB4CDF" w14:textId="6E8D13D8" w:rsidR="002F7DC6" w:rsidRDefault="00706AB5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All PLOs begin with an action verb.</w:t>
            </w:r>
          </w:p>
        </w:tc>
        <w:tc>
          <w:tcPr>
            <w:tcW w:w="339" w:type="pct"/>
          </w:tcPr>
          <w:p w14:paraId="786B37DA" w14:textId="135A940D" w:rsidR="002F7DC6" w:rsidRDefault="002F7DC6" w:rsidP="007C7E1F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340" w:type="pct"/>
          </w:tcPr>
          <w:p w14:paraId="444A9EC1" w14:textId="77777777" w:rsidR="002F7DC6" w:rsidRDefault="002F7DC6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403" w:type="pct"/>
          </w:tcPr>
          <w:p w14:paraId="0F75023A" w14:textId="1790E409" w:rsidR="002F7DC6" w:rsidRDefault="00934716">
            <w:pPr>
              <w:rPr>
                <w:rFonts w:ascii="Palatino Linotype" w:hAnsi="Palatino Linotype"/>
                <w:sz w:val="22"/>
                <w:szCs w:val="22"/>
              </w:rPr>
            </w:pPr>
            <w:hyperlink r:id="rId9" w:history="1">
              <w:r w:rsidR="00685D51" w:rsidRPr="003C6C43">
                <w:rPr>
                  <w:rStyle w:val="Hyperlink"/>
                  <w:rFonts w:ascii="Palatino Linotype" w:hAnsi="Palatino Linotype"/>
                  <w:sz w:val="22"/>
                  <w:szCs w:val="22"/>
                </w:rPr>
                <w:t>LLU Assessment Guide</w:t>
              </w:r>
            </w:hyperlink>
            <w:r w:rsidR="00685D51">
              <w:rPr>
                <w:rFonts w:ascii="Palatino Linotype" w:hAnsi="Palatino Linotype"/>
                <w:sz w:val="22"/>
                <w:szCs w:val="22"/>
              </w:rPr>
              <w:t>, p. 9</w:t>
            </w:r>
          </w:p>
        </w:tc>
      </w:tr>
      <w:tr w:rsidR="00AB07EF" w14:paraId="58F458C3" w14:textId="77777777" w:rsidTr="007C235D">
        <w:trPr>
          <w:trHeight w:val="377"/>
        </w:trPr>
        <w:tc>
          <w:tcPr>
            <w:tcW w:w="1918" w:type="pct"/>
          </w:tcPr>
          <w:p w14:paraId="51E5B976" w14:textId="79EBD2EC" w:rsidR="00AB07EF" w:rsidRPr="00C04E9C" w:rsidRDefault="00AB07EF" w:rsidP="001026A1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Each PLO is </w:t>
            </w:r>
            <w:r w:rsidRPr="00C04E9C">
              <w:rPr>
                <w:rFonts w:ascii="Palatino Linotype" w:hAnsi="Palatino Linotype"/>
                <w:sz w:val="22"/>
                <w:szCs w:val="22"/>
              </w:rPr>
              <w:t xml:space="preserve">clear, concise, </w:t>
            </w:r>
            <w:r w:rsidR="00F73315">
              <w:rPr>
                <w:rFonts w:ascii="Palatino Linotype" w:hAnsi="Palatino Linotype"/>
                <w:sz w:val="22"/>
                <w:szCs w:val="22"/>
              </w:rPr>
              <w:t xml:space="preserve">and </w:t>
            </w:r>
            <w:r w:rsidRPr="00C04E9C">
              <w:rPr>
                <w:rFonts w:ascii="Palatino Linotype" w:hAnsi="Palatino Linotype"/>
                <w:sz w:val="22"/>
                <w:szCs w:val="22"/>
              </w:rPr>
              <w:t>measurable</w:t>
            </w:r>
            <w:r>
              <w:rPr>
                <w:rFonts w:ascii="Palatino Linotype" w:hAnsi="Palatino Linotype"/>
                <w:sz w:val="22"/>
                <w:szCs w:val="22"/>
              </w:rPr>
              <w:t>.</w:t>
            </w:r>
          </w:p>
        </w:tc>
        <w:tc>
          <w:tcPr>
            <w:tcW w:w="339" w:type="pct"/>
          </w:tcPr>
          <w:p w14:paraId="7508BE01" w14:textId="14EE7285" w:rsidR="00AB07EF" w:rsidRDefault="00AB07EF" w:rsidP="007C7E1F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340" w:type="pct"/>
          </w:tcPr>
          <w:p w14:paraId="6B6E19E8" w14:textId="77777777" w:rsidR="00AB07EF" w:rsidRDefault="00AB07EF" w:rsidP="001026A1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403" w:type="pct"/>
          </w:tcPr>
          <w:p w14:paraId="79E4C8B2" w14:textId="2E3CFE5A" w:rsidR="00AB07EF" w:rsidRDefault="00934716" w:rsidP="001026A1">
            <w:pPr>
              <w:rPr>
                <w:rFonts w:ascii="Palatino Linotype" w:hAnsi="Palatino Linotype"/>
                <w:sz w:val="22"/>
                <w:szCs w:val="22"/>
              </w:rPr>
            </w:pPr>
            <w:hyperlink r:id="rId10" w:history="1">
              <w:r w:rsidR="00685D51" w:rsidRPr="003C6C43">
                <w:rPr>
                  <w:rStyle w:val="Hyperlink"/>
                  <w:rFonts w:ascii="Palatino Linotype" w:hAnsi="Palatino Linotype"/>
                  <w:sz w:val="22"/>
                  <w:szCs w:val="22"/>
                </w:rPr>
                <w:t>LLU Assessment Guide</w:t>
              </w:r>
            </w:hyperlink>
            <w:r w:rsidR="00685D51">
              <w:rPr>
                <w:rFonts w:ascii="Palatino Linotype" w:hAnsi="Palatino Linotype"/>
                <w:sz w:val="22"/>
                <w:szCs w:val="22"/>
              </w:rPr>
              <w:t>, p. 8</w:t>
            </w:r>
          </w:p>
        </w:tc>
      </w:tr>
      <w:tr w:rsidR="002F7DC6" w14:paraId="26E59832" w14:textId="16E32165" w:rsidTr="007C235D">
        <w:trPr>
          <w:trHeight w:val="377"/>
        </w:trPr>
        <w:tc>
          <w:tcPr>
            <w:tcW w:w="1918" w:type="pct"/>
          </w:tcPr>
          <w:p w14:paraId="3A3BEC72" w14:textId="5F005CE5" w:rsidR="002F7DC6" w:rsidRDefault="00706AB5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Each PLO has </w:t>
            </w:r>
            <w:r w:rsidR="006E2871">
              <w:rPr>
                <w:rFonts w:ascii="Palatino Linotype" w:hAnsi="Palatino Linotype"/>
                <w:sz w:val="22"/>
                <w:szCs w:val="22"/>
              </w:rPr>
              <w:t>one to three (1-3)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 Performance Indicator</w:t>
            </w:r>
            <w:r w:rsidR="006E2871">
              <w:rPr>
                <w:rFonts w:ascii="Palatino Linotype" w:hAnsi="Palatino Linotype"/>
                <w:sz w:val="22"/>
                <w:szCs w:val="22"/>
              </w:rPr>
              <w:t>s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. </w:t>
            </w:r>
          </w:p>
        </w:tc>
        <w:tc>
          <w:tcPr>
            <w:tcW w:w="339" w:type="pct"/>
          </w:tcPr>
          <w:p w14:paraId="592FB289" w14:textId="1AAC09D9" w:rsidR="002F7DC6" w:rsidRDefault="002F7DC6" w:rsidP="007C7E1F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340" w:type="pct"/>
          </w:tcPr>
          <w:p w14:paraId="15E11859" w14:textId="77777777" w:rsidR="002F7DC6" w:rsidRDefault="002F7DC6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403" w:type="pct"/>
          </w:tcPr>
          <w:p w14:paraId="2284ED9E" w14:textId="5BD28C15" w:rsidR="002F7DC6" w:rsidRDefault="00934716">
            <w:pPr>
              <w:rPr>
                <w:rFonts w:ascii="Palatino Linotype" w:hAnsi="Palatino Linotype"/>
                <w:sz w:val="22"/>
                <w:szCs w:val="22"/>
              </w:rPr>
            </w:pPr>
            <w:hyperlink r:id="rId11" w:history="1">
              <w:r w:rsidR="00685D51" w:rsidRPr="003C6C43">
                <w:rPr>
                  <w:rStyle w:val="Hyperlink"/>
                  <w:rFonts w:ascii="Palatino Linotype" w:hAnsi="Palatino Linotype"/>
                  <w:sz w:val="22"/>
                  <w:szCs w:val="22"/>
                </w:rPr>
                <w:t>LLU Assessment Guide</w:t>
              </w:r>
            </w:hyperlink>
            <w:r w:rsidR="00685D51">
              <w:rPr>
                <w:rFonts w:ascii="Palatino Linotype" w:hAnsi="Palatino Linotype"/>
                <w:sz w:val="22"/>
                <w:szCs w:val="22"/>
              </w:rPr>
              <w:t>, p. 10</w:t>
            </w:r>
          </w:p>
        </w:tc>
      </w:tr>
      <w:tr w:rsidR="00793327" w14:paraId="3E7782DC" w14:textId="77777777" w:rsidTr="004C09EF">
        <w:trPr>
          <w:trHeight w:val="377"/>
        </w:trPr>
        <w:tc>
          <w:tcPr>
            <w:tcW w:w="1918" w:type="pct"/>
            <w:tcBorders>
              <w:bottom w:val="single" w:sz="4" w:space="0" w:color="auto"/>
            </w:tcBorders>
          </w:tcPr>
          <w:p w14:paraId="52315BF8" w14:textId="67DC4537" w:rsidR="00793327" w:rsidRDefault="00793327">
            <w:pPr>
              <w:rPr>
                <w:rFonts w:ascii="Palatino Linotype" w:hAnsi="Palatino Linotype"/>
                <w:sz w:val="22"/>
                <w:szCs w:val="22"/>
              </w:rPr>
            </w:pPr>
            <w:r w:rsidRPr="00793327">
              <w:rPr>
                <w:rFonts w:ascii="Palatino Linotype" w:hAnsi="Palatino Linotype"/>
                <w:sz w:val="22"/>
                <w:szCs w:val="22"/>
              </w:rPr>
              <w:t>There should be at least one direct measure for each outcome</w:t>
            </w:r>
            <w:r>
              <w:rPr>
                <w:rFonts w:ascii="Palatino Linotype" w:hAnsi="Palatino Linotype"/>
                <w:sz w:val="22"/>
                <w:szCs w:val="22"/>
              </w:rPr>
              <w:t>.</w:t>
            </w:r>
          </w:p>
        </w:tc>
        <w:tc>
          <w:tcPr>
            <w:tcW w:w="339" w:type="pct"/>
            <w:tcBorders>
              <w:bottom w:val="single" w:sz="4" w:space="0" w:color="auto"/>
            </w:tcBorders>
          </w:tcPr>
          <w:p w14:paraId="4AA20D3D" w14:textId="55027FC8" w:rsidR="00793327" w:rsidRDefault="00793327" w:rsidP="007C7E1F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14:paraId="45E2B653" w14:textId="77777777" w:rsidR="00793327" w:rsidRDefault="00793327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403" w:type="pct"/>
            <w:tcBorders>
              <w:bottom w:val="single" w:sz="4" w:space="0" w:color="auto"/>
            </w:tcBorders>
          </w:tcPr>
          <w:p w14:paraId="25796DD6" w14:textId="685FA7C8" w:rsidR="00793327" w:rsidRDefault="00934716">
            <w:pPr>
              <w:rPr>
                <w:rFonts w:ascii="Palatino Linotype" w:hAnsi="Palatino Linotype"/>
                <w:sz w:val="22"/>
                <w:szCs w:val="22"/>
              </w:rPr>
            </w:pPr>
            <w:hyperlink r:id="rId12" w:history="1">
              <w:r w:rsidR="00685D51" w:rsidRPr="003C6C43">
                <w:rPr>
                  <w:rStyle w:val="Hyperlink"/>
                  <w:rFonts w:ascii="Palatino Linotype" w:hAnsi="Palatino Linotype"/>
                  <w:sz w:val="22"/>
                  <w:szCs w:val="22"/>
                </w:rPr>
                <w:t>LLU Assessment Guide</w:t>
              </w:r>
            </w:hyperlink>
            <w:r w:rsidR="00685D51">
              <w:rPr>
                <w:rFonts w:ascii="Palatino Linotype" w:hAnsi="Palatino Linotype"/>
                <w:sz w:val="22"/>
                <w:szCs w:val="22"/>
              </w:rPr>
              <w:t>, p. 10</w:t>
            </w:r>
          </w:p>
        </w:tc>
      </w:tr>
      <w:tr w:rsidR="00317D86" w:rsidRPr="00317D86" w14:paraId="57B55E23" w14:textId="77777777" w:rsidTr="004C09EF">
        <w:trPr>
          <w:trHeight w:val="377"/>
        </w:trPr>
        <w:tc>
          <w:tcPr>
            <w:tcW w:w="5000" w:type="pct"/>
            <w:gridSpan w:val="4"/>
            <w:shd w:val="clear" w:color="auto" w:fill="BFBFBF" w:themeFill="background1" w:themeFillShade="BF"/>
          </w:tcPr>
          <w:p w14:paraId="36B4F8B1" w14:textId="6204A4C6" w:rsidR="00317D86" w:rsidRPr="00317D86" w:rsidRDefault="00317D86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317D86">
              <w:rPr>
                <w:rFonts w:ascii="Palatino Linotype" w:hAnsi="Palatino Linotype"/>
                <w:b/>
                <w:sz w:val="22"/>
                <w:szCs w:val="22"/>
              </w:rPr>
              <w:t>Curriculum Map</w:t>
            </w:r>
          </w:p>
        </w:tc>
      </w:tr>
      <w:tr w:rsidR="005067E5" w14:paraId="7D38A9A1" w14:textId="77777777" w:rsidTr="007C235D">
        <w:trPr>
          <w:trHeight w:val="377"/>
        </w:trPr>
        <w:tc>
          <w:tcPr>
            <w:tcW w:w="1918" w:type="pct"/>
          </w:tcPr>
          <w:p w14:paraId="547498B3" w14:textId="1D7BA33E" w:rsidR="005067E5" w:rsidRDefault="001102D7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T</w:t>
            </w:r>
            <w:r w:rsidR="005067E5">
              <w:rPr>
                <w:rFonts w:ascii="Palatino Linotype" w:hAnsi="Palatino Linotype"/>
                <w:sz w:val="22"/>
                <w:szCs w:val="22"/>
              </w:rPr>
              <w:t>he LLU Curriculum Map template</w:t>
            </w:r>
            <w:r w:rsidR="00473BC2">
              <w:t xml:space="preserve"> </w:t>
            </w:r>
            <w:r>
              <w:rPr>
                <w:rFonts w:ascii="Palatino Linotype" w:hAnsi="Palatino Linotype"/>
                <w:sz w:val="22"/>
                <w:szCs w:val="22"/>
              </w:rPr>
              <w:t>was used</w:t>
            </w:r>
            <w:r w:rsidR="005067E5">
              <w:rPr>
                <w:rFonts w:ascii="Palatino Linotype" w:hAnsi="Palatino Linotype"/>
                <w:sz w:val="22"/>
                <w:szCs w:val="22"/>
              </w:rPr>
              <w:t>, unless the program’s professional accreditor requires its own</w:t>
            </w:r>
            <w:r w:rsidR="00721B6B">
              <w:rPr>
                <w:rFonts w:ascii="Palatino Linotype" w:hAnsi="Palatino Linotype"/>
                <w:sz w:val="22"/>
                <w:szCs w:val="22"/>
              </w:rPr>
              <w:t xml:space="preserve"> template.</w:t>
            </w:r>
          </w:p>
        </w:tc>
        <w:tc>
          <w:tcPr>
            <w:tcW w:w="339" w:type="pct"/>
          </w:tcPr>
          <w:p w14:paraId="1812ECE3" w14:textId="5BECED1A" w:rsidR="005067E5" w:rsidRDefault="005067E5" w:rsidP="004B79C7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340" w:type="pct"/>
          </w:tcPr>
          <w:p w14:paraId="29167C7C" w14:textId="77777777" w:rsidR="005067E5" w:rsidRDefault="005067E5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403" w:type="pct"/>
          </w:tcPr>
          <w:p w14:paraId="5EB2677A" w14:textId="0FF5C545" w:rsidR="005067E5" w:rsidRDefault="00934716">
            <w:pPr>
              <w:rPr>
                <w:rFonts w:ascii="Palatino Linotype" w:hAnsi="Palatino Linotype"/>
                <w:sz w:val="22"/>
                <w:szCs w:val="22"/>
              </w:rPr>
            </w:pPr>
            <w:hyperlink r:id="rId13" w:history="1">
              <w:r w:rsidR="00E7227B" w:rsidRPr="00E7227B">
                <w:rPr>
                  <w:rStyle w:val="Hyperlink"/>
                  <w:rFonts w:ascii="Palatino Linotype" w:hAnsi="Palatino Linotype"/>
                  <w:sz w:val="22"/>
                  <w:szCs w:val="22"/>
                </w:rPr>
                <w:t xml:space="preserve">LLU </w:t>
              </w:r>
              <w:r w:rsidR="00A759C2">
                <w:rPr>
                  <w:rStyle w:val="Hyperlink"/>
                  <w:rFonts w:ascii="Palatino Linotype" w:hAnsi="Palatino Linotype"/>
                  <w:sz w:val="22"/>
                  <w:szCs w:val="22"/>
                </w:rPr>
                <w:t>O</w:t>
              </w:r>
              <w:r w:rsidR="00A759C2">
                <w:rPr>
                  <w:rStyle w:val="Hyperlink"/>
                </w:rPr>
                <w:t xml:space="preserve">EE </w:t>
              </w:r>
              <w:r w:rsidR="00E7227B" w:rsidRPr="00E7227B">
                <w:rPr>
                  <w:rStyle w:val="Hyperlink"/>
                  <w:rFonts w:ascii="Palatino Linotype" w:hAnsi="Palatino Linotype"/>
                  <w:sz w:val="22"/>
                  <w:szCs w:val="22"/>
                </w:rPr>
                <w:t>Assessment page</w:t>
              </w:r>
            </w:hyperlink>
            <w:r w:rsidR="00E7227B">
              <w:rPr>
                <w:rFonts w:ascii="Palatino Linotype" w:hAnsi="Palatino Linotype"/>
                <w:sz w:val="22"/>
                <w:szCs w:val="22"/>
              </w:rPr>
              <w:t xml:space="preserve"> – mid page</w:t>
            </w:r>
          </w:p>
        </w:tc>
      </w:tr>
      <w:tr w:rsidR="00317D86" w14:paraId="4B3CE8F0" w14:textId="77777777" w:rsidTr="007C235D">
        <w:trPr>
          <w:trHeight w:val="377"/>
        </w:trPr>
        <w:tc>
          <w:tcPr>
            <w:tcW w:w="1918" w:type="pct"/>
          </w:tcPr>
          <w:p w14:paraId="7E71EDCB" w14:textId="587DC74B" w:rsidR="00317D86" w:rsidRDefault="00877BD2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All </w:t>
            </w:r>
            <w:r w:rsidR="00EC2C76">
              <w:rPr>
                <w:rFonts w:ascii="Palatino Linotype" w:hAnsi="Palatino Linotype"/>
                <w:sz w:val="22"/>
                <w:szCs w:val="22"/>
              </w:rPr>
              <w:t xml:space="preserve">the </w:t>
            </w:r>
            <w:r w:rsidR="00BE3C8E">
              <w:rPr>
                <w:rFonts w:ascii="Palatino Linotype" w:hAnsi="Palatino Linotype"/>
                <w:sz w:val="22"/>
                <w:szCs w:val="22"/>
              </w:rPr>
              <w:t>program</w:t>
            </w:r>
            <w:r w:rsidR="00EC2C76">
              <w:rPr>
                <w:rFonts w:ascii="Palatino Linotype" w:hAnsi="Palatino Linotype"/>
                <w:sz w:val="22"/>
                <w:szCs w:val="22"/>
              </w:rPr>
              <w:t>’s</w:t>
            </w:r>
            <w:r w:rsidR="00BE3C8E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>
              <w:rPr>
                <w:rFonts w:ascii="Palatino Linotype" w:hAnsi="Palatino Linotype"/>
                <w:sz w:val="22"/>
                <w:szCs w:val="22"/>
              </w:rPr>
              <w:t>courses</w:t>
            </w:r>
            <w:r w:rsidR="00BE3C8E">
              <w:rPr>
                <w:rFonts w:ascii="Palatino Linotype" w:hAnsi="Palatino Linotype"/>
                <w:sz w:val="22"/>
                <w:szCs w:val="22"/>
              </w:rPr>
              <w:t xml:space="preserve"> are on the map.</w:t>
            </w:r>
          </w:p>
        </w:tc>
        <w:tc>
          <w:tcPr>
            <w:tcW w:w="339" w:type="pct"/>
          </w:tcPr>
          <w:p w14:paraId="73BC8E29" w14:textId="2B50E94B" w:rsidR="00317D86" w:rsidRDefault="00317D86" w:rsidP="004B79C7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340" w:type="pct"/>
          </w:tcPr>
          <w:p w14:paraId="23A6C032" w14:textId="77777777" w:rsidR="00317D86" w:rsidRDefault="00317D86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403" w:type="pct"/>
          </w:tcPr>
          <w:p w14:paraId="4F27F709" w14:textId="690117C1" w:rsidR="00317D86" w:rsidRDefault="00934716">
            <w:pPr>
              <w:rPr>
                <w:rFonts w:ascii="Palatino Linotype" w:hAnsi="Palatino Linotype"/>
                <w:sz w:val="22"/>
                <w:szCs w:val="22"/>
              </w:rPr>
            </w:pPr>
            <w:hyperlink r:id="rId14" w:history="1">
              <w:r w:rsidR="00E86316" w:rsidRPr="003C6C43">
                <w:rPr>
                  <w:rStyle w:val="Hyperlink"/>
                  <w:rFonts w:ascii="Palatino Linotype" w:hAnsi="Palatino Linotype"/>
                  <w:sz w:val="22"/>
                  <w:szCs w:val="22"/>
                </w:rPr>
                <w:t>LLU Assessment Guide</w:t>
              </w:r>
            </w:hyperlink>
            <w:r w:rsidR="00E86316">
              <w:rPr>
                <w:rFonts w:ascii="Palatino Linotype" w:hAnsi="Palatino Linotype"/>
                <w:sz w:val="22"/>
                <w:szCs w:val="22"/>
              </w:rPr>
              <w:t>, p. 1</w:t>
            </w:r>
            <w:r w:rsidR="007C235D">
              <w:rPr>
                <w:rFonts w:ascii="Palatino Linotype" w:hAnsi="Palatino Linotype"/>
                <w:sz w:val="22"/>
                <w:szCs w:val="22"/>
              </w:rPr>
              <w:t>2</w:t>
            </w:r>
          </w:p>
        </w:tc>
      </w:tr>
      <w:tr w:rsidR="007C235D" w14:paraId="7A351B8B" w14:textId="77777777" w:rsidTr="007C235D">
        <w:trPr>
          <w:trHeight w:val="377"/>
        </w:trPr>
        <w:tc>
          <w:tcPr>
            <w:tcW w:w="1918" w:type="pct"/>
          </w:tcPr>
          <w:p w14:paraId="3318EC62" w14:textId="43D5793C" w:rsidR="007C235D" w:rsidRDefault="007C235D" w:rsidP="007C235D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All the ILOs and PLOs are on the map.</w:t>
            </w:r>
          </w:p>
        </w:tc>
        <w:tc>
          <w:tcPr>
            <w:tcW w:w="339" w:type="pct"/>
          </w:tcPr>
          <w:p w14:paraId="5E313E52" w14:textId="5A12BCD5" w:rsidR="007C235D" w:rsidRDefault="007C235D" w:rsidP="004B79C7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340" w:type="pct"/>
          </w:tcPr>
          <w:p w14:paraId="2230BE03" w14:textId="77777777" w:rsidR="007C235D" w:rsidRDefault="007C235D" w:rsidP="007C235D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403" w:type="pct"/>
          </w:tcPr>
          <w:p w14:paraId="42F633FC" w14:textId="77F0B6BC" w:rsidR="007C235D" w:rsidRDefault="00934716" w:rsidP="007C235D">
            <w:pPr>
              <w:rPr>
                <w:rFonts w:ascii="Palatino Linotype" w:hAnsi="Palatino Linotype"/>
                <w:sz w:val="22"/>
                <w:szCs w:val="22"/>
              </w:rPr>
            </w:pPr>
            <w:hyperlink r:id="rId15" w:history="1">
              <w:r w:rsidR="007C235D" w:rsidRPr="003C6C43">
                <w:rPr>
                  <w:rStyle w:val="Hyperlink"/>
                  <w:rFonts w:ascii="Palatino Linotype" w:hAnsi="Palatino Linotype"/>
                  <w:sz w:val="22"/>
                  <w:szCs w:val="22"/>
                </w:rPr>
                <w:t>LLU Assessment Guide</w:t>
              </w:r>
            </w:hyperlink>
            <w:r w:rsidR="007C235D">
              <w:rPr>
                <w:rFonts w:ascii="Palatino Linotype" w:hAnsi="Palatino Linotype"/>
                <w:sz w:val="22"/>
                <w:szCs w:val="22"/>
              </w:rPr>
              <w:t>, p. 12</w:t>
            </w:r>
          </w:p>
        </w:tc>
      </w:tr>
      <w:tr w:rsidR="00343977" w14:paraId="45DCA0EB" w14:textId="77777777" w:rsidTr="007C235D">
        <w:trPr>
          <w:trHeight w:val="377"/>
        </w:trPr>
        <w:tc>
          <w:tcPr>
            <w:tcW w:w="1918" w:type="pct"/>
          </w:tcPr>
          <w:p w14:paraId="066E81B3" w14:textId="5034AD16" w:rsidR="00343977" w:rsidRDefault="00343977" w:rsidP="00343977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Every course has at least one (1) ILO and one (1) PLO.</w:t>
            </w:r>
          </w:p>
        </w:tc>
        <w:tc>
          <w:tcPr>
            <w:tcW w:w="339" w:type="pct"/>
          </w:tcPr>
          <w:p w14:paraId="587273B0" w14:textId="1BE32860" w:rsidR="00343977" w:rsidRDefault="00343977" w:rsidP="004B79C7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340" w:type="pct"/>
          </w:tcPr>
          <w:p w14:paraId="39CD019A" w14:textId="77777777" w:rsidR="00343977" w:rsidRDefault="00343977" w:rsidP="00343977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403" w:type="pct"/>
          </w:tcPr>
          <w:p w14:paraId="08C3428C" w14:textId="67AFFC37" w:rsidR="00343977" w:rsidRDefault="00934716" w:rsidP="00343977">
            <w:pPr>
              <w:rPr>
                <w:rFonts w:ascii="Palatino Linotype" w:hAnsi="Palatino Linotype"/>
                <w:sz w:val="22"/>
                <w:szCs w:val="22"/>
              </w:rPr>
            </w:pPr>
            <w:hyperlink r:id="rId16" w:history="1">
              <w:r w:rsidR="00343977" w:rsidRPr="003C6C43">
                <w:rPr>
                  <w:rStyle w:val="Hyperlink"/>
                  <w:rFonts w:ascii="Palatino Linotype" w:hAnsi="Palatino Linotype"/>
                  <w:sz w:val="22"/>
                  <w:szCs w:val="22"/>
                </w:rPr>
                <w:t>LLU Assessment Guide</w:t>
              </w:r>
            </w:hyperlink>
            <w:r w:rsidR="00343977">
              <w:rPr>
                <w:rFonts w:ascii="Palatino Linotype" w:hAnsi="Palatino Linotype"/>
                <w:sz w:val="22"/>
                <w:szCs w:val="22"/>
              </w:rPr>
              <w:t>, p. 13</w:t>
            </w:r>
          </w:p>
        </w:tc>
      </w:tr>
      <w:tr w:rsidR="00343977" w14:paraId="2FDEB737" w14:textId="77777777" w:rsidTr="007C235D">
        <w:trPr>
          <w:trHeight w:val="377"/>
        </w:trPr>
        <w:tc>
          <w:tcPr>
            <w:tcW w:w="1918" w:type="pct"/>
          </w:tcPr>
          <w:p w14:paraId="0B4D67CF" w14:textId="1057CBE3" w:rsidR="00343977" w:rsidRDefault="00343977" w:rsidP="00343977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A</w:t>
            </w:r>
            <w:r w:rsidRPr="00127F78">
              <w:rPr>
                <w:rFonts w:ascii="Palatino Linotype" w:hAnsi="Palatino Linotype"/>
                <w:sz w:val="22"/>
                <w:szCs w:val="22"/>
              </w:rPr>
              <w:t xml:space="preserve">ppropriate level of instruction </w:t>
            </w:r>
            <w:r>
              <w:rPr>
                <w:rFonts w:ascii="Palatino Linotype" w:hAnsi="Palatino Linotype"/>
                <w:sz w:val="22"/>
                <w:szCs w:val="22"/>
              </w:rPr>
              <w:t>is indicated</w:t>
            </w:r>
            <w:r w:rsidRPr="00127F78">
              <w:rPr>
                <w:rFonts w:ascii="Palatino Linotype" w:hAnsi="Palatino Linotype"/>
                <w:sz w:val="22"/>
                <w:szCs w:val="22"/>
              </w:rPr>
              <w:t xml:space="preserve"> for each course</w:t>
            </w:r>
            <w:r>
              <w:rPr>
                <w:rFonts w:ascii="Palatino Linotype" w:hAnsi="Palatino Linotype"/>
                <w:sz w:val="22"/>
                <w:szCs w:val="22"/>
              </w:rPr>
              <w:t>;</w:t>
            </w:r>
            <w:r w:rsidRPr="00127F78">
              <w:rPr>
                <w:rFonts w:ascii="Palatino Linotype" w:hAnsi="Palatino Linotype"/>
                <w:sz w:val="22"/>
                <w:szCs w:val="22"/>
              </w:rPr>
              <w:t xml:space="preserve"> if the program is externally accredited, use the required scale.</w:t>
            </w:r>
          </w:p>
        </w:tc>
        <w:tc>
          <w:tcPr>
            <w:tcW w:w="339" w:type="pct"/>
          </w:tcPr>
          <w:p w14:paraId="33942A0C" w14:textId="74909B0D" w:rsidR="00343977" w:rsidRDefault="00343977" w:rsidP="004B79C7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340" w:type="pct"/>
          </w:tcPr>
          <w:p w14:paraId="561DCA87" w14:textId="77777777" w:rsidR="00343977" w:rsidRDefault="00343977" w:rsidP="00343977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403" w:type="pct"/>
          </w:tcPr>
          <w:p w14:paraId="4FEF7169" w14:textId="2B8B54AD" w:rsidR="00343977" w:rsidRDefault="00934716" w:rsidP="00343977">
            <w:pPr>
              <w:rPr>
                <w:rFonts w:ascii="Palatino Linotype" w:hAnsi="Palatino Linotype"/>
                <w:sz w:val="22"/>
                <w:szCs w:val="22"/>
              </w:rPr>
            </w:pPr>
            <w:hyperlink r:id="rId17" w:history="1">
              <w:r w:rsidR="00343977" w:rsidRPr="003C6C43">
                <w:rPr>
                  <w:rStyle w:val="Hyperlink"/>
                  <w:rFonts w:ascii="Palatino Linotype" w:hAnsi="Palatino Linotype"/>
                  <w:sz w:val="22"/>
                  <w:szCs w:val="22"/>
                </w:rPr>
                <w:t>LLU Assessment Guide</w:t>
              </w:r>
            </w:hyperlink>
            <w:r w:rsidR="00343977">
              <w:rPr>
                <w:rFonts w:ascii="Palatino Linotype" w:hAnsi="Palatino Linotype"/>
                <w:sz w:val="22"/>
                <w:szCs w:val="22"/>
              </w:rPr>
              <w:t>, p. 12</w:t>
            </w:r>
          </w:p>
        </w:tc>
      </w:tr>
      <w:tr w:rsidR="00343977" w14:paraId="5F181780" w14:textId="77777777" w:rsidTr="007C235D">
        <w:trPr>
          <w:trHeight w:val="377"/>
        </w:trPr>
        <w:tc>
          <w:tcPr>
            <w:tcW w:w="1918" w:type="pct"/>
          </w:tcPr>
          <w:p w14:paraId="34A636E3" w14:textId="474336CA" w:rsidR="00343977" w:rsidRDefault="00343977" w:rsidP="00343977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Every ILO and PLO has a Formative (F) assessment.</w:t>
            </w:r>
          </w:p>
        </w:tc>
        <w:tc>
          <w:tcPr>
            <w:tcW w:w="339" w:type="pct"/>
          </w:tcPr>
          <w:p w14:paraId="67947BB4" w14:textId="6A993A0E" w:rsidR="00343977" w:rsidRDefault="00343977" w:rsidP="004B79C7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340" w:type="pct"/>
          </w:tcPr>
          <w:p w14:paraId="465A8F0B" w14:textId="77777777" w:rsidR="00343977" w:rsidRDefault="00343977" w:rsidP="00343977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403" w:type="pct"/>
          </w:tcPr>
          <w:p w14:paraId="1B2E6CFE" w14:textId="6C2E0E9D" w:rsidR="00343977" w:rsidRDefault="00934716" w:rsidP="00343977">
            <w:pPr>
              <w:rPr>
                <w:rFonts w:ascii="Palatino Linotype" w:hAnsi="Palatino Linotype"/>
                <w:sz w:val="22"/>
                <w:szCs w:val="22"/>
              </w:rPr>
            </w:pPr>
            <w:hyperlink r:id="rId18" w:history="1">
              <w:r w:rsidR="00971F8F" w:rsidRPr="003C6C43">
                <w:rPr>
                  <w:rStyle w:val="Hyperlink"/>
                  <w:rFonts w:ascii="Palatino Linotype" w:hAnsi="Palatino Linotype"/>
                  <w:sz w:val="22"/>
                  <w:szCs w:val="22"/>
                </w:rPr>
                <w:t>LLU Assessment Guide</w:t>
              </w:r>
            </w:hyperlink>
            <w:r w:rsidR="00971F8F">
              <w:rPr>
                <w:rFonts w:ascii="Palatino Linotype" w:hAnsi="Palatino Linotype"/>
                <w:sz w:val="22"/>
                <w:szCs w:val="22"/>
              </w:rPr>
              <w:t>, p</w:t>
            </w:r>
            <w:r w:rsidR="0011330A">
              <w:rPr>
                <w:rFonts w:ascii="Palatino Linotype" w:hAnsi="Palatino Linotype"/>
                <w:sz w:val="22"/>
                <w:szCs w:val="22"/>
              </w:rPr>
              <w:t>p</w:t>
            </w:r>
            <w:r w:rsidR="00971F8F">
              <w:rPr>
                <w:rFonts w:ascii="Palatino Linotype" w:hAnsi="Palatino Linotype"/>
                <w:sz w:val="22"/>
                <w:szCs w:val="22"/>
              </w:rPr>
              <w:t>. 12-13</w:t>
            </w:r>
          </w:p>
        </w:tc>
      </w:tr>
      <w:tr w:rsidR="00343977" w14:paraId="5468B855" w14:textId="77777777" w:rsidTr="004C09EF">
        <w:trPr>
          <w:trHeight w:val="377"/>
        </w:trPr>
        <w:tc>
          <w:tcPr>
            <w:tcW w:w="1918" w:type="pct"/>
            <w:tcBorders>
              <w:bottom w:val="single" w:sz="4" w:space="0" w:color="auto"/>
            </w:tcBorders>
          </w:tcPr>
          <w:p w14:paraId="75AF1287" w14:textId="77777777" w:rsidR="00343977" w:rsidRDefault="00343977" w:rsidP="00343977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Every ILO and PLO has </w:t>
            </w:r>
            <w:r w:rsidRPr="00E03645">
              <w:rPr>
                <w:rFonts w:ascii="Palatino Linotype" w:hAnsi="Palatino Linotype"/>
                <w:i/>
                <w:sz w:val="22"/>
                <w:szCs w:val="22"/>
              </w:rPr>
              <w:t>only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 one Summative (S) assessment.</w:t>
            </w:r>
          </w:p>
          <w:p w14:paraId="75EC9EC5" w14:textId="77777777" w:rsidR="004D7102" w:rsidRDefault="004D7102" w:rsidP="00343977">
            <w:pPr>
              <w:rPr>
                <w:rFonts w:ascii="Palatino Linotype" w:hAnsi="Palatino Linotype"/>
                <w:sz w:val="22"/>
                <w:szCs w:val="22"/>
              </w:rPr>
            </w:pPr>
          </w:p>
          <w:p w14:paraId="737DCE3D" w14:textId="77777777" w:rsidR="004D7102" w:rsidRDefault="004D7102" w:rsidP="00343977">
            <w:pPr>
              <w:rPr>
                <w:rFonts w:ascii="Palatino Linotype" w:hAnsi="Palatino Linotype"/>
                <w:sz w:val="22"/>
                <w:szCs w:val="22"/>
              </w:rPr>
            </w:pPr>
          </w:p>
          <w:p w14:paraId="41859319" w14:textId="1193F07E" w:rsidR="004D7102" w:rsidRDefault="004D7102" w:rsidP="00343977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339" w:type="pct"/>
            <w:tcBorders>
              <w:bottom w:val="single" w:sz="4" w:space="0" w:color="auto"/>
            </w:tcBorders>
          </w:tcPr>
          <w:p w14:paraId="3C68F309" w14:textId="13552080" w:rsidR="00343977" w:rsidRDefault="00343977" w:rsidP="004B79C7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14:paraId="214068A7" w14:textId="77777777" w:rsidR="00343977" w:rsidRDefault="00343977" w:rsidP="00343977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403" w:type="pct"/>
            <w:tcBorders>
              <w:bottom w:val="single" w:sz="4" w:space="0" w:color="auto"/>
            </w:tcBorders>
          </w:tcPr>
          <w:p w14:paraId="3EFB93FA" w14:textId="3AFE0A73" w:rsidR="00343977" w:rsidRDefault="00934716" w:rsidP="00343977">
            <w:pPr>
              <w:rPr>
                <w:rFonts w:ascii="Palatino Linotype" w:hAnsi="Palatino Linotype"/>
                <w:sz w:val="22"/>
                <w:szCs w:val="22"/>
              </w:rPr>
            </w:pPr>
            <w:hyperlink r:id="rId19" w:history="1">
              <w:r w:rsidR="00971F8F" w:rsidRPr="003C6C43">
                <w:rPr>
                  <w:rStyle w:val="Hyperlink"/>
                  <w:rFonts w:ascii="Palatino Linotype" w:hAnsi="Palatino Linotype"/>
                  <w:sz w:val="22"/>
                  <w:szCs w:val="22"/>
                </w:rPr>
                <w:t>LLU Assessment Guide</w:t>
              </w:r>
            </w:hyperlink>
            <w:r w:rsidR="00971F8F">
              <w:rPr>
                <w:rFonts w:ascii="Palatino Linotype" w:hAnsi="Palatino Linotype"/>
                <w:sz w:val="22"/>
                <w:szCs w:val="22"/>
              </w:rPr>
              <w:t>, p. 13</w:t>
            </w:r>
          </w:p>
        </w:tc>
      </w:tr>
      <w:tr w:rsidR="00343977" w:rsidRPr="00317D86" w14:paraId="19098A7A" w14:textId="77777777" w:rsidTr="004C09EF">
        <w:trPr>
          <w:trHeight w:val="37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AE1F1E5" w14:textId="10ABE5CE" w:rsidR="00343977" w:rsidRPr="00317D86" w:rsidRDefault="00343977" w:rsidP="00343977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317D86">
              <w:rPr>
                <w:rFonts w:ascii="Palatino Linotype" w:hAnsi="Palatino Linotype"/>
                <w:b/>
                <w:sz w:val="22"/>
                <w:szCs w:val="22"/>
              </w:rPr>
              <w:t>Assessment Matrix</w:t>
            </w:r>
          </w:p>
        </w:tc>
      </w:tr>
      <w:tr w:rsidR="00637830" w14:paraId="50111280" w14:textId="77777777" w:rsidTr="00EA7FA3">
        <w:trPr>
          <w:trHeight w:val="377"/>
        </w:trPr>
        <w:tc>
          <w:tcPr>
            <w:tcW w:w="1918" w:type="pct"/>
          </w:tcPr>
          <w:p w14:paraId="76E6B389" w14:textId="529428E1" w:rsidR="00637830" w:rsidRDefault="00A40532" w:rsidP="00EA7FA3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lastRenderedPageBreak/>
              <w:t>T</w:t>
            </w:r>
            <w:r w:rsidR="00637830">
              <w:rPr>
                <w:rFonts w:ascii="Palatino Linotype" w:hAnsi="Palatino Linotype"/>
                <w:sz w:val="22"/>
                <w:szCs w:val="22"/>
              </w:rPr>
              <w:t xml:space="preserve">he LLU </w:t>
            </w:r>
            <w:r w:rsidR="00637830">
              <w:rPr>
                <w:rFonts w:ascii="Palatino Linotype" w:hAnsi="Palatino Linotype"/>
                <w:sz w:val="22"/>
                <w:szCs w:val="22"/>
              </w:rPr>
              <w:t>Assessment Matrix</w:t>
            </w:r>
            <w:r w:rsidR="00637830">
              <w:rPr>
                <w:rFonts w:ascii="Palatino Linotype" w:hAnsi="Palatino Linotype"/>
                <w:sz w:val="22"/>
                <w:szCs w:val="22"/>
              </w:rPr>
              <w:t xml:space="preserve"> template</w:t>
            </w:r>
            <w:r w:rsidR="00AA1969">
              <w:t xml:space="preserve"> </w:t>
            </w:r>
            <w:r>
              <w:rPr>
                <w:rFonts w:ascii="Palatino Linotype" w:hAnsi="Palatino Linotype"/>
                <w:sz w:val="22"/>
                <w:szCs w:val="22"/>
              </w:rPr>
              <w:t>was used,</w:t>
            </w:r>
            <w:r w:rsidR="00637830">
              <w:rPr>
                <w:rFonts w:ascii="Palatino Linotype" w:hAnsi="Palatino Linotype"/>
                <w:sz w:val="22"/>
                <w:szCs w:val="22"/>
              </w:rPr>
              <w:t xml:space="preserve"> unless the program’s professional accreditor requires its own template.</w:t>
            </w:r>
          </w:p>
        </w:tc>
        <w:tc>
          <w:tcPr>
            <w:tcW w:w="339" w:type="pct"/>
          </w:tcPr>
          <w:p w14:paraId="0B828A8E" w14:textId="77777777" w:rsidR="00637830" w:rsidRDefault="00637830" w:rsidP="00EA7FA3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340" w:type="pct"/>
          </w:tcPr>
          <w:p w14:paraId="2A0A1FC3" w14:textId="77777777" w:rsidR="00637830" w:rsidRDefault="00637830" w:rsidP="00EA7FA3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403" w:type="pct"/>
          </w:tcPr>
          <w:p w14:paraId="61713BD4" w14:textId="795866CA" w:rsidR="00637830" w:rsidRDefault="00637830" w:rsidP="00EA7FA3">
            <w:pPr>
              <w:rPr>
                <w:rFonts w:ascii="Palatino Linotype" w:hAnsi="Palatino Linotype"/>
                <w:sz w:val="22"/>
                <w:szCs w:val="22"/>
              </w:rPr>
            </w:pPr>
            <w:hyperlink r:id="rId20" w:history="1">
              <w:r w:rsidRPr="00E7227B">
                <w:rPr>
                  <w:rStyle w:val="Hyperlink"/>
                  <w:rFonts w:ascii="Palatino Linotype" w:hAnsi="Palatino Linotype"/>
                  <w:sz w:val="22"/>
                  <w:szCs w:val="22"/>
                </w:rPr>
                <w:t xml:space="preserve">LLU </w:t>
              </w:r>
              <w:r w:rsidR="00DE0BF7">
                <w:rPr>
                  <w:rStyle w:val="Hyperlink"/>
                  <w:rFonts w:ascii="Palatino Linotype" w:hAnsi="Palatino Linotype"/>
                  <w:sz w:val="22"/>
                  <w:szCs w:val="22"/>
                </w:rPr>
                <w:t>O</w:t>
              </w:r>
              <w:r w:rsidR="00DE0BF7">
                <w:rPr>
                  <w:rStyle w:val="Hyperlink"/>
                </w:rPr>
                <w:t xml:space="preserve">EE </w:t>
              </w:r>
              <w:r w:rsidRPr="00E7227B">
                <w:rPr>
                  <w:rStyle w:val="Hyperlink"/>
                  <w:rFonts w:ascii="Palatino Linotype" w:hAnsi="Palatino Linotype"/>
                  <w:sz w:val="22"/>
                  <w:szCs w:val="22"/>
                </w:rPr>
                <w:t>Assessment page</w:t>
              </w:r>
            </w:hyperlink>
            <w:r>
              <w:rPr>
                <w:rFonts w:ascii="Palatino Linotype" w:hAnsi="Palatino Linotype"/>
                <w:sz w:val="22"/>
                <w:szCs w:val="22"/>
              </w:rPr>
              <w:t xml:space="preserve"> – mid page</w:t>
            </w:r>
          </w:p>
        </w:tc>
      </w:tr>
      <w:tr w:rsidR="004C09EF" w:rsidRPr="004C09EF" w14:paraId="202E7B0E" w14:textId="77777777" w:rsidTr="004C09EF">
        <w:trPr>
          <w:trHeight w:val="377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147323BB" w14:textId="67246F9F" w:rsidR="004C09EF" w:rsidRPr="004C09EF" w:rsidRDefault="004C09EF" w:rsidP="00343977">
            <w:pPr>
              <w:rPr>
                <w:b/>
              </w:rPr>
            </w:pPr>
            <w:r w:rsidRPr="004C09EF">
              <w:rPr>
                <w:rFonts w:ascii="Palatino Linotype" w:hAnsi="Palatino Linotype"/>
                <w:b/>
                <w:sz w:val="22"/>
                <w:szCs w:val="22"/>
              </w:rPr>
              <w:t>Section 1</w:t>
            </w:r>
          </w:p>
        </w:tc>
      </w:tr>
      <w:tr w:rsidR="00CC0E48" w14:paraId="3215D5EE" w14:textId="77777777" w:rsidTr="007C235D">
        <w:trPr>
          <w:trHeight w:val="377"/>
        </w:trPr>
        <w:tc>
          <w:tcPr>
            <w:tcW w:w="1918" w:type="pct"/>
          </w:tcPr>
          <w:p w14:paraId="39716E92" w14:textId="73E9CFCD" w:rsidR="005670C5" w:rsidRDefault="00503203" w:rsidP="00343977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A</w:t>
            </w:r>
            <w:r w:rsidR="00CC0E48" w:rsidRPr="00503203">
              <w:rPr>
                <w:rFonts w:ascii="Palatino Linotype" w:hAnsi="Palatino Linotype"/>
                <w:sz w:val="22"/>
                <w:szCs w:val="22"/>
              </w:rPr>
              <w:t>ll</w:t>
            </w:r>
            <w:r w:rsidR="00CC0E48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the </w:t>
            </w:r>
            <w:r w:rsidR="00CC0E48">
              <w:rPr>
                <w:rFonts w:ascii="Palatino Linotype" w:hAnsi="Palatino Linotype"/>
                <w:sz w:val="22"/>
                <w:szCs w:val="22"/>
              </w:rPr>
              <w:t>places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 where learning outcomes are published</w:t>
            </w:r>
            <w:r w:rsidR="00623277">
              <w:rPr>
                <w:rFonts w:ascii="Palatino Linotype" w:hAnsi="Palatino Linotype"/>
                <w:sz w:val="22"/>
                <w:szCs w:val="22"/>
              </w:rPr>
              <w:t xml:space="preserve"> have been marked</w:t>
            </w:r>
            <w:r w:rsidR="00CC0E48">
              <w:rPr>
                <w:rFonts w:ascii="Palatino Linotype" w:hAnsi="Palatino Linotype"/>
                <w:sz w:val="22"/>
                <w:szCs w:val="22"/>
              </w:rPr>
              <w:t>; be sure to include the University catalog</w:t>
            </w:r>
            <w:r w:rsidR="00E54444">
              <w:rPr>
                <w:rFonts w:ascii="Palatino Linotype" w:hAnsi="Palatino Linotype"/>
                <w:sz w:val="22"/>
                <w:szCs w:val="22"/>
              </w:rPr>
              <w:t>, since all programs</w:t>
            </w:r>
            <w:r w:rsidR="006167CD">
              <w:rPr>
                <w:rFonts w:ascii="Palatino Linotype" w:hAnsi="Palatino Linotype"/>
                <w:sz w:val="22"/>
                <w:szCs w:val="22"/>
              </w:rPr>
              <w:t>’ PLOs must</w:t>
            </w:r>
            <w:r w:rsidR="00E54444">
              <w:rPr>
                <w:rFonts w:ascii="Palatino Linotype" w:hAnsi="Palatino Linotype"/>
                <w:sz w:val="22"/>
                <w:szCs w:val="22"/>
              </w:rPr>
              <w:t xml:space="preserve"> be published there</w:t>
            </w:r>
            <w:r w:rsidR="004D7102">
              <w:rPr>
                <w:rFonts w:ascii="Palatino Linotype" w:hAnsi="Palatino Linotype"/>
                <w:sz w:val="22"/>
                <w:szCs w:val="22"/>
              </w:rPr>
              <w:t>.</w:t>
            </w:r>
          </w:p>
        </w:tc>
        <w:tc>
          <w:tcPr>
            <w:tcW w:w="339" w:type="pct"/>
          </w:tcPr>
          <w:p w14:paraId="4FABA44A" w14:textId="77777777" w:rsidR="00CC0E48" w:rsidRDefault="00CC0E48" w:rsidP="00E90291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340" w:type="pct"/>
          </w:tcPr>
          <w:p w14:paraId="06CA8F24" w14:textId="77777777" w:rsidR="00CC0E48" w:rsidRDefault="00CC0E48" w:rsidP="00343977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403" w:type="pct"/>
          </w:tcPr>
          <w:p w14:paraId="23E20CE8" w14:textId="7A164F5B" w:rsidR="00CC0E48" w:rsidRDefault="00783F17" w:rsidP="00343977">
            <w:hyperlink r:id="rId21" w:history="1">
              <w:r w:rsidRPr="003C6C43">
                <w:rPr>
                  <w:rStyle w:val="Hyperlink"/>
                  <w:rFonts w:ascii="Palatino Linotype" w:hAnsi="Palatino Linotype"/>
                  <w:sz w:val="22"/>
                  <w:szCs w:val="22"/>
                </w:rPr>
                <w:t>LLU Assessment Guide</w:t>
              </w:r>
            </w:hyperlink>
            <w:r>
              <w:rPr>
                <w:rFonts w:ascii="Palatino Linotype" w:hAnsi="Palatino Linotype"/>
                <w:sz w:val="22"/>
                <w:szCs w:val="22"/>
              </w:rPr>
              <w:t xml:space="preserve">, </w:t>
            </w:r>
            <w:r w:rsidR="003A5A0C">
              <w:rPr>
                <w:rFonts w:ascii="Palatino Linotype" w:hAnsi="Palatino Linotype"/>
                <w:sz w:val="22"/>
                <w:szCs w:val="22"/>
              </w:rPr>
              <w:t>p. 14</w:t>
            </w:r>
          </w:p>
        </w:tc>
      </w:tr>
      <w:tr w:rsidR="004C09EF" w:rsidRPr="004C09EF" w14:paraId="2EF53191" w14:textId="77777777" w:rsidTr="00EA7FA3">
        <w:trPr>
          <w:trHeight w:val="377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59A8774A" w14:textId="0B16B99A" w:rsidR="004C09EF" w:rsidRPr="004C09EF" w:rsidRDefault="004C09EF" w:rsidP="00EA7FA3">
            <w:pPr>
              <w:rPr>
                <w:b/>
              </w:rPr>
            </w:pPr>
            <w:r w:rsidRPr="004C09EF">
              <w:rPr>
                <w:rFonts w:ascii="Palatino Linotype" w:hAnsi="Palatino Linotype"/>
                <w:b/>
                <w:sz w:val="22"/>
                <w:szCs w:val="22"/>
              </w:rPr>
              <w:t xml:space="preserve">Section </w:t>
            </w:r>
            <w:r>
              <w:rPr>
                <w:rFonts w:ascii="Palatino Linotype" w:hAnsi="Palatino Linotype"/>
                <w:b/>
                <w:sz w:val="22"/>
                <w:szCs w:val="22"/>
              </w:rPr>
              <w:t>2</w:t>
            </w:r>
          </w:p>
        </w:tc>
      </w:tr>
      <w:tr w:rsidR="004C09EF" w14:paraId="22BDC01C" w14:textId="77777777" w:rsidTr="007C235D">
        <w:trPr>
          <w:trHeight w:val="377"/>
        </w:trPr>
        <w:tc>
          <w:tcPr>
            <w:tcW w:w="1918" w:type="pct"/>
          </w:tcPr>
          <w:p w14:paraId="391C5231" w14:textId="6A0AC64A" w:rsidR="004C09EF" w:rsidRDefault="004C09EF" w:rsidP="00343977">
            <w:pPr>
              <w:rPr>
                <w:rFonts w:ascii="Palatino Linotype" w:hAnsi="Palatino Linotype"/>
                <w:sz w:val="22"/>
                <w:szCs w:val="22"/>
              </w:rPr>
            </w:pPr>
            <w:r w:rsidRPr="00783F17">
              <w:rPr>
                <w:rFonts w:ascii="Palatino Linotype" w:hAnsi="Palatino Linotype"/>
                <w:b/>
                <w:sz w:val="22"/>
                <w:szCs w:val="22"/>
              </w:rPr>
              <w:t xml:space="preserve">Col. </w:t>
            </w:r>
            <w:r w:rsidR="00783F17">
              <w:rPr>
                <w:rFonts w:ascii="Palatino Linotype" w:hAnsi="Palatino Linotype"/>
                <w:b/>
                <w:sz w:val="22"/>
                <w:szCs w:val="22"/>
              </w:rPr>
              <w:t xml:space="preserve">1: </w:t>
            </w:r>
            <w:r w:rsidR="00BA7080">
              <w:rPr>
                <w:rFonts w:ascii="Palatino Linotype" w:hAnsi="Palatino Linotype"/>
                <w:sz w:val="22"/>
                <w:szCs w:val="22"/>
              </w:rPr>
              <w:t xml:space="preserve">All </w:t>
            </w:r>
            <w:r w:rsidR="00783F17">
              <w:rPr>
                <w:rFonts w:ascii="Palatino Linotype" w:hAnsi="Palatino Linotype"/>
                <w:sz w:val="22"/>
                <w:szCs w:val="22"/>
              </w:rPr>
              <w:t>PLOs</w:t>
            </w:r>
            <w:r w:rsidR="00BA7080">
              <w:rPr>
                <w:rFonts w:ascii="Palatino Linotype" w:hAnsi="Palatino Linotype"/>
                <w:sz w:val="22"/>
                <w:szCs w:val="22"/>
              </w:rPr>
              <w:t xml:space="preserve"> have been added.</w:t>
            </w:r>
          </w:p>
        </w:tc>
        <w:tc>
          <w:tcPr>
            <w:tcW w:w="339" w:type="pct"/>
          </w:tcPr>
          <w:p w14:paraId="0E89F3A0" w14:textId="77777777" w:rsidR="004C09EF" w:rsidRDefault="004C09EF" w:rsidP="00E90291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340" w:type="pct"/>
          </w:tcPr>
          <w:p w14:paraId="5D540216" w14:textId="77777777" w:rsidR="004C09EF" w:rsidRDefault="004C09EF" w:rsidP="00343977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403" w:type="pct"/>
          </w:tcPr>
          <w:p w14:paraId="7AE0F256" w14:textId="0D4BE925" w:rsidR="004C09EF" w:rsidRDefault="00783F17" w:rsidP="00343977">
            <w:hyperlink r:id="rId22" w:history="1">
              <w:r w:rsidRPr="003C6C43">
                <w:rPr>
                  <w:rStyle w:val="Hyperlink"/>
                  <w:rFonts w:ascii="Palatino Linotype" w:hAnsi="Palatino Linotype"/>
                  <w:sz w:val="22"/>
                  <w:szCs w:val="22"/>
                </w:rPr>
                <w:t>LLU Assessment Guide</w:t>
              </w:r>
            </w:hyperlink>
            <w:r>
              <w:rPr>
                <w:rFonts w:ascii="Palatino Linotype" w:hAnsi="Palatino Linotype"/>
                <w:sz w:val="22"/>
                <w:szCs w:val="22"/>
              </w:rPr>
              <w:t xml:space="preserve">, </w:t>
            </w:r>
            <w:r w:rsidR="003A5A0C">
              <w:rPr>
                <w:rFonts w:ascii="Palatino Linotype" w:hAnsi="Palatino Linotype"/>
                <w:sz w:val="22"/>
                <w:szCs w:val="22"/>
              </w:rPr>
              <w:t>p. 14</w:t>
            </w:r>
          </w:p>
        </w:tc>
      </w:tr>
      <w:tr w:rsidR="00783F17" w14:paraId="6D38D31D" w14:textId="77777777" w:rsidTr="007C235D">
        <w:trPr>
          <w:trHeight w:val="377"/>
        </w:trPr>
        <w:tc>
          <w:tcPr>
            <w:tcW w:w="1918" w:type="pct"/>
          </w:tcPr>
          <w:p w14:paraId="048F4076" w14:textId="6C0A4FC9" w:rsidR="00783F17" w:rsidRDefault="00783F17" w:rsidP="00343977">
            <w:pPr>
              <w:rPr>
                <w:rFonts w:ascii="Palatino Linotype" w:hAnsi="Palatino Linotype"/>
                <w:sz w:val="22"/>
                <w:szCs w:val="22"/>
              </w:rPr>
            </w:pPr>
            <w:r w:rsidRPr="00783F17">
              <w:rPr>
                <w:rFonts w:ascii="Palatino Linotype" w:hAnsi="Palatino Linotype"/>
                <w:b/>
                <w:sz w:val="22"/>
                <w:szCs w:val="22"/>
              </w:rPr>
              <w:t>Col. 2</w:t>
            </w:r>
            <w:r>
              <w:rPr>
                <w:rFonts w:ascii="Palatino Linotype" w:hAnsi="Palatino Linotype"/>
                <w:sz w:val="22"/>
                <w:szCs w:val="22"/>
              </w:rPr>
              <w:t>: Performance Indicators for each ILO and PLO</w:t>
            </w:r>
            <w:r w:rsidR="00BA7080">
              <w:rPr>
                <w:rFonts w:ascii="Palatino Linotype" w:hAnsi="Palatino Linotype"/>
                <w:sz w:val="22"/>
                <w:szCs w:val="22"/>
              </w:rPr>
              <w:t xml:space="preserve"> have been added.</w:t>
            </w:r>
          </w:p>
        </w:tc>
        <w:tc>
          <w:tcPr>
            <w:tcW w:w="339" w:type="pct"/>
          </w:tcPr>
          <w:p w14:paraId="06A8B288" w14:textId="77777777" w:rsidR="00783F17" w:rsidRDefault="00783F17" w:rsidP="00E90291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340" w:type="pct"/>
          </w:tcPr>
          <w:p w14:paraId="10D5BFB6" w14:textId="77777777" w:rsidR="00783F17" w:rsidRDefault="00783F17" w:rsidP="00343977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403" w:type="pct"/>
          </w:tcPr>
          <w:p w14:paraId="73285459" w14:textId="7D592DAC" w:rsidR="00783F17" w:rsidRDefault="00783F17" w:rsidP="00343977">
            <w:hyperlink r:id="rId23" w:history="1">
              <w:r w:rsidRPr="003C6C43">
                <w:rPr>
                  <w:rStyle w:val="Hyperlink"/>
                  <w:rFonts w:ascii="Palatino Linotype" w:hAnsi="Palatino Linotype"/>
                  <w:sz w:val="22"/>
                  <w:szCs w:val="22"/>
                </w:rPr>
                <w:t>LLU Assessment Guide</w:t>
              </w:r>
            </w:hyperlink>
            <w:r>
              <w:rPr>
                <w:rFonts w:ascii="Palatino Linotype" w:hAnsi="Palatino Linotype"/>
                <w:sz w:val="22"/>
                <w:szCs w:val="22"/>
              </w:rPr>
              <w:t xml:space="preserve">, </w:t>
            </w:r>
            <w:r w:rsidR="003A5A0C">
              <w:rPr>
                <w:rFonts w:ascii="Palatino Linotype" w:hAnsi="Palatino Linotype"/>
                <w:sz w:val="22"/>
                <w:szCs w:val="22"/>
              </w:rPr>
              <w:t>p. 14</w:t>
            </w:r>
          </w:p>
        </w:tc>
      </w:tr>
      <w:tr w:rsidR="00343977" w14:paraId="218998CE" w14:textId="77777777" w:rsidTr="007C235D">
        <w:trPr>
          <w:trHeight w:val="377"/>
        </w:trPr>
        <w:tc>
          <w:tcPr>
            <w:tcW w:w="1918" w:type="pct"/>
          </w:tcPr>
          <w:p w14:paraId="59124D4B" w14:textId="79587D8E" w:rsidR="00343977" w:rsidRDefault="00783F17" w:rsidP="00343977">
            <w:pPr>
              <w:rPr>
                <w:rFonts w:ascii="Palatino Linotype" w:hAnsi="Palatino Linotype"/>
                <w:sz w:val="22"/>
                <w:szCs w:val="22"/>
              </w:rPr>
            </w:pPr>
            <w:r w:rsidRPr="00783F17">
              <w:rPr>
                <w:rFonts w:ascii="Palatino Linotype" w:hAnsi="Palatino Linotype"/>
                <w:b/>
                <w:sz w:val="22"/>
                <w:szCs w:val="22"/>
              </w:rPr>
              <w:t>Col. 3: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="00BA7080">
              <w:rPr>
                <w:rFonts w:ascii="Palatino Linotype" w:hAnsi="Palatino Linotype"/>
                <w:sz w:val="22"/>
                <w:szCs w:val="22"/>
              </w:rPr>
              <w:t>Assessment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 tool</w:t>
            </w:r>
            <w:r w:rsidR="00D94E4F">
              <w:rPr>
                <w:rFonts w:ascii="Palatino Linotype" w:hAnsi="Palatino Linotype"/>
                <w:sz w:val="22"/>
                <w:szCs w:val="22"/>
              </w:rPr>
              <w:t>/</w:t>
            </w:r>
            <w:r>
              <w:rPr>
                <w:rFonts w:ascii="Palatino Linotype" w:hAnsi="Palatino Linotype"/>
                <w:sz w:val="22"/>
                <w:szCs w:val="22"/>
              </w:rPr>
              <w:t>s and data collection cycles</w:t>
            </w:r>
            <w:r w:rsidR="00BA7080">
              <w:rPr>
                <w:rFonts w:ascii="Palatino Linotype" w:hAnsi="Palatino Linotype"/>
                <w:sz w:val="22"/>
                <w:szCs w:val="22"/>
              </w:rPr>
              <w:t xml:space="preserve"> are noted</w:t>
            </w:r>
            <w:r w:rsidR="00826A5F">
              <w:rPr>
                <w:rFonts w:ascii="Palatino Linotype" w:hAnsi="Palatino Linotype"/>
                <w:sz w:val="22"/>
                <w:szCs w:val="22"/>
              </w:rPr>
              <w:t xml:space="preserve"> for each ILO and PLO.</w:t>
            </w:r>
          </w:p>
        </w:tc>
        <w:tc>
          <w:tcPr>
            <w:tcW w:w="339" w:type="pct"/>
          </w:tcPr>
          <w:p w14:paraId="2E2C231F" w14:textId="43CC9A2D" w:rsidR="00343977" w:rsidRDefault="00343977" w:rsidP="00E90291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340" w:type="pct"/>
          </w:tcPr>
          <w:p w14:paraId="6E4C1847" w14:textId="77777777" w:rsidR="00343977" w:rsidRDefault="00343977" w:rsidP="00343977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403" w:type="pct"/>
          </w:tcPr>
          <w:p w14:paraId="784C4896" w14:textId="7459C43B" w:rsidR="00343977" w:rsidRDefault="007E6456" w:rsidP="00343977">
            <w:pPr>
              <w:rPr>
                <w:rFonts w:ascii="Palatino Linotype" w:hAnsi="Palatino Linotype"/>
                <w:sz w:val="22"/>
                <w:szCs w:val="22"/>
              </w:rPr>
            </w:pPr>
            <w:hyperlink r:id="rId24" w:history="1">
              <w:r w:rsidRPr="003C6C43">
                <w:rPr>
                  <w:rStyle w:val="Hyperlink"/>
                  <w:rFonts w:ascii="Palatino Linotype" w:hAnsi="Palatino Linotype"/>
                  <w:sz w:val="22"/>
                  <w:szCs w:val="22"/>
                </w:rPr>
                <w:t>LLU Assessment Guide</w:t>
              </w:r>
            </w:hyperlink>
            <w:r>
              <w:rPr>
                <w:rFonts w:ascii="Palatino Linotype" w:hAnsi="Palatino Linotype"/>
                <w:sz w:val="22"/>
                <w:szCs w:val="22"/>
              </w:rPr>
              <w:t xml:space="preserve">, </w:t>
            </w:r>
            <w:r w:rsidR="003A5A0C">
              <w:rPr>
                <w:rFonts w:ascii="Palatino Linotype" w:hAnsi="Palatino Linotype"/>
                <w:sz w:val="22"/>
                <w:szCs w:val="22"/>
              </w:rPr>
              <w:t>p. 1</w:t>
            </w:r>
            <w:r w:rsidR="003A5A0C">
              <w:rPr>
                <w:rFonts w:ascii="Palatino Linotype" w:hAnsi="Palatino Linotype"/>
                <w:sz w:val="22"/>
                <w:szCs w:val="22"/>
              </w:rPr>
              <w:t>4</w:t>
            </w:r>
          </w:p>
        </w:tc>
      </w:tr>
      <w:tr w:rsidR="00343977" w14:paraId="63A9A049" w14:textId="77777777" w:rsidTr="007C235D">
        <w:trPr>
          <w:trHeight w:val="377"/>
        </w:trPr>
        <w:tc>
          <w:tcPr>
            <w:tcW w:w="1918" w:type="pct"/>
          </w:tcPr>
          <w:p w14:paraId="7624A382" w14:textId="2210677C" w:rsidR="00343977" w:rsidRDefault="007E6456" w:rsidP="00343977">
            <w:pPr>
              <w:rPr>
                <w:rFonts w:ascii="Palatino Linotype" w:hAnsi="Palatino Linotype"/>
                <w:sz w:val="22"/>
                <w:szCs w:val="22"/>
              </w:rPr>
            </w:pPr>
            <w:r w:rsidRPr="007E6456">
              <w:rPr>
                <w:rFonts w:ascii="Palatino Linotype" w:hAnsi="Palatino Linotype"/>
                <w:b/>
                <w:sz w:val="22"/>
                <w:szCs w:val="22"/>
              </w:rPr>
              <w:t>Col. 4: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="00DE247F">
              <w:rPr>
                <w:rFonts w:ascii="Palatino Linotype" w:hAnsi="Palatino Linotype"/>
                <w:sz w:val="22"/>
                <w:szCs w:val="22"/>
              </w:rPr>
              <w:t>T</w:t>
            </w:r>
            <w:r>
              <w:rPr>
                <w:rFonts w:ascii="Palatino Linotype" w:hAnsi="Palatino Linotype"/>
                <w:sz w:val="22"/>
                <w:szCs w:val="22"/>
              </w:rPr>
              <w:t>he level for success</w:t>
            </w:r>
            <w:r w:rsidR="00DE247F">
              <w:rPr>
                <w:rFonts w:ascii="Palatino Linotype" w:hAnsi="Palatino Linotype"/>
                <w:sz w:val="22"/>
                <w:szCs w:val="22"/>
              </w:rPr>
              <w:t xml:space="preserve"> is </w:t>
            </w:r>
            <w:r w:rsidR="00F72680">
              <w:rPr>
                <w:rFonts w:ascii="Palatino Linotype" w:hAnsi="Palatino Linotype"/>
                <w:sz w:val="22"/>
                <w:szCs w:val="22"/>
              </w:rPr>
              <w:t xml:space="preserve">specifically </w:t>
            </w:r>
            <w:r w:rsidR="00DE247F">
              <w:rPr>
                <w:rFonts w:ascii="Palatino Linotype" w:hAnsi="Palatino Linotype"/>
                <w:sz w:val="22"/>
                <w:szCs w:val="22"/>
              </w:rPr>
              <w:t>defined</w:t>
            </w:r>
            <w:r>
              <w:rPr>
                <w:rFonts w:ascii="Palatino Linotype" w:hAnsi="Palatino Linotype"/>
                <w:sz w:val="22"/>
                <w:szCs w:val="22"/>
              </w:rPr>
              <w:t>, e.g., “</w:t>
            </w:r>
            <w:r w:rsidR="00FE498D">
              <w:rPr>
                <w:rFonts w:ascii="Palatino Linotype" w:hAnsi="Palatino Linotype"/>
                <w:sz w:val="22"/>
                <w:szCs w:val="22"/>
              </w:rPr>
              <w:t>8</w:t>
            </w:r>
            <w:r>
              <w:rPr>
                <w:rFonts w:ascii="Palatino Linotype" w:hAnsi="Palatino Linotype"/>
                <w:sz w:val="22"/>
                <w:szCs w:val="22"/>
              </w:rPr>
              <w:t>5% of the students will attend at least one professional meeting; 50% will present at such meetings</w:t>
            </w:r>
            <w:r w:rsidR="00FE498D">
              <w:rPr>
                <w:rFonts w:ascii="Palatino Linotype" w:hAnsi="Palatino Linotype"/>
                <w:sz w:val="22"/>
                <w:szCs w:val="22"/>
              </w:rPr>
              <w:t>,” “80% of the students will achieve level 3 or higher on the University rubric,” etc.</w:t>
            </w:r>
          </w:p>
        </w:tc>
        <w:tc>
          <w:tcPr>
            <w:tcW w:w="339" w:type="pct"/>
          </w:tcPr>
          <w:p w14:paraId="76A1BA25" w14:textId="1B439BB9" w:rsidR="00343977" w:rsidRDefault="00343977" w:rsidP="00E90291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340" w:type="pct"/>
          </w:tcPr>
          <w:p w14:paraId="356F0A77" w14:textId="77777777" w:rsidR="00343977" w:rsidRDefault="00343977" w:rsidP="00343977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403" w:type="pct"/>
          </w:tcPr>
          <w:p w14:paraId="7FF135CB" w14:textId="3B871C09" w:rsidR="00343977" w:rsidRDefault="00934716" w:rsidP="00343977">
            <w:pPr>
              <w:rPr>
                <w:rFonts w:ascii="Palatino Linotype" w:hAnsi="Palatino Linotype"/>
                <w:sz w:val="22"/>
                <w:szCs w:val="22"/>
              </w:rPr>
            </w:pPr>
            <w:hyperlink r:id="rId25" w:history="1">
              <w:r w:rsidR="0011330A" w:rsidRPr="003C6C43">
                <w:rPr>
                  <w:rStyle w:val="Hyperlink"/>
                  <w:rFonts w:ascii="Palatino Linotype" w:hAnsi="Palatino Linotype"/>
                  <w:sz w:val="22"/>
                  <w:szCs w:val="22"/>
                </w:rPr>
                <w:t>LLU Assessment Guide</w:t>
              </w:r>
            </w:hyperlink>
            <w:r w:rsidR="0011330A">
              <w:rPr>
                <w:rFonts w:ascii="Palatino Linotype" w:hAnsi="Palatino Linotype"/>
                <w:sz w:val="22"/>
                <w:szCs w:val="22"/>
              </w:rPr>
              <w:t>, p</w:t>
            </w:r>
            <w:r w:rsidR="003A5A0C">
              <w:rPr>
                <w:rFonts w:ascii="Palatino Linotype" w:hAnsi="Palatino Linotype"/>
                <w:sz w:val="22"/>
                <w:szCs w:val="22"/>
              </w:rPr>
              <w:t xml:space="preserve">. </w:t>
            </w:r>
            <w:r w:rsidR="0011330A">
              <w:rPr>
                <w:rFonts w:ascii="Palatino Linotype" w:hAnsi="Palatino Linotype"/>
                <w:sz w:val="22"/>
                <w:szCs w:val="22"/>
              </w:rPr>
              <w:t>15</w:t>
            </w:r>
          </w:p>
        </w:tc>
      </w:tr>
      <w:tr w:rsidR="00626AC6" w14:paraId="70234EF9" w14:textId="77777777" w:rsidTr="007C235D">
        <w:trPr>
          <w:trHeight w:val="377"/>
        </w:trPr>
        <w:tc>
          <w:tcPr>
            <w:tcW w:w="1918" w:type="pct"/>
          </w:tcPr>
          <w:p w14:paraId="5647CD47" w14:textId="256C5B54" w:rsidR="00626AC6" w:rsidRPr="007E6456" w:rsidRDefault="00626AC6" w:rsidP="00343977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 xml:space="preserve">Col. 5: </w:t>
            </w:r>
            <w:r w:rsidR="00BC05CD" w:rsidRPr="00BC05CD">
              <w:rPr>
                <w:rFonts w:ascii="Palatino Linotype" w:hAnsi="Palatino Linotype"/>
                <w:sz w:val="22"/>
                <w:szCs w:val="22"/>
              </w:rPr>
              <w:t>The e</w:t>
            </w:r>
            <w:r w:rsidRPr="00BC05CD">
              <w:rPr>
                <w:rFonts w:ascii="Palatino Linotype" w:hAnsi="Palatino Linotype"/>
                <w:sz w:val="22"/>
                <w:szCs w:val="22"/>
              </w:rPr>
              <w:t>valuation</w:t>
            </w:r>
            <w:r w:rsidRPr="00626AC6">
              <w:rPr>
                <w:rFonts w:ascii="Palatino Linotype" w:hAnsi="Palatino Linotype"/>
                <w:sz w:val="22"/>
                <w:szCs w:val="22"/>
              </w:rPr>
              <w:t xml:space="preserve"> and data collection processes</w:t>
            </w:r>
            <w:r w:rsidR="00DD1E1A">
              <w:rPr>
                <w:rFonts w:ascii="Palatino Linotype" w:hAnsi="Palatino Linotype"/>
                <w:sz w:val="22"/>
                <w:szCs w:val="22"/>
              </w:rPr>
              <w:t xml:space="preserve"> are </w:t>
            </w:r>
            <w:r w:rsidR="00042ABB">
              <w:rPr>
                <w:rFonts w:ascii="Palatino Linotype" w:hAnsi="Palatino Linotype"/>
                <w:sz w:val="22"/>
                <w:szCs w:val="22"/>
              </w:rPr>
              <w:t>outlined</w:t>
            </w:r>
            <w:r w:rsidR="00DD1E1A">
              <w:rPr>
                <w:rFonts w:ascii="Palatino Linotype" w:hAnsi="Palatino Linotype"/>
                <w:sz w:val="22"/>
                <w:szCs w:val="22"/>
              </w:rPr>
              <w:t>.</w:t>
            </w:r>
          </w:p>
        </w:tc>
        <w:tc>
          <w:tcPr>
            <w:tcW w:w="339" w:type="pct"/>
          </w:tcPr>
          <w:p w14:paraId="1B9AF18A" w14:textId="77777777" w:rsidR="00626AC6" w:rsidRDefault="00626AC6" w:rsidP="00E90291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340" w:type="pct"/>
          </w:tcPr>
          <w:p w14:paraId="2230FF52" w14:textId="77777777" w:rsidR="00626AC6" w:rsidRDefault="00626AC6" w:rsidP="00343977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403" w:type="pct"/>
          </w:tcPr>
          <w:p w14:paraId="4CBFAB81" w14:textId="4D367E94" w:rsidR="00626AC6" w:rsidRDefault="00F201ED" w:rsidP="00343977">
            <w:hyperlink r:id="rId26" w:history="1">
              <w:r w:rsidRPr="003C6C43">
                <w:rPr>
                  <w:rStyle w:val="Hyperlink"/>
                  <w:rFonts w:ascii="Palatino Linotype" w:hAnsi="Palatino Linotype"/>
                  <w:sz w:val="22"/>
                  <w:szCs w:val="22"/>
                </w:rPr>
                <w:t>LLU Assessment Guide</w:t>
              </w:r>
            </w:hyperlink>
            <w:r>
              <w:rPr>
                <w:rFonts w:ascii="Palatino Linotype" w:hAnsi="Palatino Linotype"/>
                <w:sz w:val="22"/>
                <w:szCs w:val="22"/>
              </w:rPr>
              <w:t xml:space="preserve">, </w:t>
            </w:r>
            <w:r w:rsidR="003A5A0C">
              <w:rPr>
                <w:rFonts w:ascii="Palatino Linotype" w:hAnsi="Palatino Linotype"/>
                <w:sz w:val="22"/>
                <w:szCs w:val="22"/>
              </w:rPr>
              <w:t>p. 15</w:t>
            </w:r>
          </w:p>
        </w:tc>
      </w:tr>
      <w:tr w:rsidR="00D61E86" w:rsidRPr="004C09EF" w14:paraId="5352FD17" w14:textId="77777777" w:rsidTr="00EA7FA3">
        <w:trPr>
          <w:trHeight w:val="377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4E028FC9" w14:textId="1239BF3F" w:rsidR="00D61E86" w:rsidRPr="004C09EF" w:rsidRDefault="00D61E86" w:rsidP="00EA7FA3">
            <w:pPr>
              <w:rPr>
                <w:b/>
              </w:rPr>
            </w:pPr>
            <w:r>
              <w:rPr>
                <w:b/>
              </w:rPr>
              <w:t xml:space="preserve">Enter </w:t>
            </w:r>
            <w:r w:rsidR="003377FA">
              <w:rPr>
                <w:b/>
              </w:rPr>
              <w:t xml:space="preserve">the following </w:t>
            </w:r>
            <w:r w:rsidR="003A207C">
              <w:rPr>
                <w:b/>
              </w:rPr>
              <w:t xml:space="preserve">assessment </w:t>
            </w:r>
            <w:r w:rsidR="00915186">
              <w:rPr>
                <w:b/>
              </w:rPr>
              <w:t>analys</w:t>
            </w:r>
            <w:r w:rsidR="00F66811">
              <w:rPr>
                <w:b/>
              </w:rPr>
              <w:t>es</w:t>
            </w:r>
            <w:r>
              <w:rPr>
                <w:b/>
              </w:rPr>
              <w:t xml:space="preserve"> into the AMS</w:t>
            </w:r>
            <w:r w:rsidR="000A445C">
              <w:t xml:space="preserve"> </w:t>
            </w:r>
            <w:bookmarkStart w:id="0" w:name="_GoBack"/>
            <w:bookmarkEnd w:id="0"/>
            <w:r w:rsidRPr="00462E61">
              <w:rPr>
                <w:b/>
                <w:i/>
              </w:rPr>
              <w:t>after</w:t>
            </w:r>
            <w:r>
              <w:rPr>
                <w:b/>
              </w:rPr>
              <w:t xml:space="preserve"> </w:t>
            </w:r>
            <w:r w:rsidR="003A207C">
              <w:rPr>
                <w:b/>
              </w:rPr>
              <w:t>e</w:t>
            </w:r>
            <w:r>
              <w:rPr>
                <w:b/>
              </w:rPr>
              <w:t>ach Assessment Cycle</w:t>
            </w:r>
          </w:p>
        </w:tc>
      </w:tr>
      <w:tr w:rsidR="00FC2362" w14:paraId="690DFDA9" w14:textId="77777777" w:rsidTr="007C235D">
        <w:trPr>
          <w:trHeight w:val="377"/>
        </w:trPr>
        <w:tc>
          <w:tcPr>
            <w:tcW w:w="1918" w:type="pct"/>
          </w:tcPr>
          <w:p w14:paraId="3F26AB33" w14:textId="1A2EC2C7" w:rsidR="00FC2362" w:rsidRPr="00FC2362" w:rsidRDefault="00FC2362" w:rsidP="00343977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 xml:space="preserve">Col. 6: </w:t>
            </w:r>
            <w:r w:rsidR="00A640A4">
              <w:rPr>
                <w:rFonts w:ascii="Palatino Linotype" w:hAnsi="Palatino Linotype"/>
                <w:sz w:val="22"/>
                <w:szCs w:val="22"/>
              </w:rPr>
              <w:t>Analyze the c</w:t>
            </w:r>
            <w:r w:rsidR="00462E61">
              <w:rPr>
                <w:rFonts w:ascii="Palatino Linotype" w:hAnsi="Palatino Linotype"/>
                <w:sz w:val="22"/>
                <w:szCs w:val="22"/>
              </w:rPr>
              <w:t>ollected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 data for each ILO and PLO. Look for meaningful findings. </w:t>
            </w:r>
            <w:r w:rsidR="00D94E4F">
              <w:rPr>
                <w:rFonts w:ascii="Palatino Linotype" w:hAnsi="Palatino Linotype"/>
                <w:sz w:val="22"/>
                <w:szCs w:val="22"/>
              </w:rPr>
              <w:t>Mark whether or not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="00D94E4F">
              <w:rPr>
                <w:rFonts w:ascii="Palatino Linotype" w:hAnsi="Palatino Linotype"/>
                <w:sz w:val="22"/>
                <w:szCs w:val="22"/>
              </w:rPr>
              <w:t xml:space="preserve">the 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criteria for success </w:t>
            </w:r>
            <w:r w:rsidR="002A7ACC">
              <w:rPr>
                <w:rFonts w:ascii="Palatino Linotype" w:hAnsi="Palatino Linotype"/>
                <w:sz w:val="22"/>
                <w:szCs w:val="22"/>
              </w:rPr>
              <w:t>has been met.</w:t>
            </w:r>
          </w:p>
        </w:tc>
        <w:tc>
          <w:tcPr>
            <w:tcW w:w="339" w:type="pct"/>
          </w:tcPr>
          <w:p w14:paraId="4982A8E8" w14:textId="77777777" w:rsidR="00FC2362" w:rsidRDefault="00FC2362" w:rsidP="00E90291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340" w:type="pct"/>
          </w:tcPr>
          <w:p w14:paraId="34969CE8" w14:textId="77777777" w:rsidR="00FC2362" w:rsidRDefault="00FC2362" w:rsidP="00343977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403" w:type="pct"/>
          </w:tcPr>
          <w:p w14:paraId="6234B1B4" w14:textId="77777777" w:rsidR="00FC2362" w:rsidRDefault="00F201ED" w:rsidP="00343977">
            <w:pPr>
              <w:rPr>
                <w:rFonts w:ascii="Palatino Linotype" w:hAnsi="Palatino Linotype"/>
                <w:sz w:val="22"/>
                <w:szCs w:val="22"/>
              </w:rPr>
            </w:pPr>
            <w:hyperlink r:id="rId27" w:history="1">
              <w:r w:rsidRPr="003C6C43">
                <w:rPr>
                  <w:rStyle w:val="Hyperlink"/>
                  <w:rFonts w:ascii="Palatino Linotype" w:hAnsi="Palatino Linotype"/>
                  <w:sz w:val="22"/>
                  <w:szCs w:val="22"/>
                </w:rPr>
                <w:t>LLU Assessment Guide</w:t>
              </w:r>
            </w:hyperlink>
            <w:r>
              <w:rPr>
                <w:rFonts w:ascii="Palatino Linotype" w:hAnsi="Palatino Linotype"/>
                <w:sz w:val="22"/>
                <w:szCs w:val="22"/>
              </w:rPr>
              <w:t xml:space="preserve">, </w:t>
            </w:r>
            <w:r w:rsidR="003A5A0C">
              <w:rPr>
                <w:rFonts w:ascii="Palatino Linotype" w:hAnsi="Palatino Linotype"/>
                <w:sz w:val="22"/>
                <w:szCs w:val="22"/>
              </w:rPr>
              <w:t>p. 15</w:t>
            </w:r>
          </w:p>
          <w:p w14:paraId="73A90091" w14:textId="77777777" w:rsidR="00D90EE4" w:rsidRDefault="00D90EE4" w:rsidP="00343977"/>
          <w:p w14:paraId="110E34D8" w14:textId="3587B6FC" w:rsidR="00D90EE4" w:rsidRDefault="00D90EE4" w:rsidP="00343977">
            <w:hyperlink r:id="rId28" w:history="1">
              <w:r w:rsidRPr="005820F8">
                <w:rPr>
                  <w:rStyle w:val="Hyperlink"/>
                </w:rPr>
                <w:t>Assessment Management System</w:t>
              </w:r>
            </w:hyperlink>
            <w:r>
              <w:t xml:space="preserve"> (AMS)</w:t>
            </w:r>
          </w:p>
        </w:tc>
      </w:tr>
      <w:tr w:rsidR="00D67AAE" w14:paraId="7CA9A6CE" w14:textId="77777777" w:rsidTr="007C235D">
        <w:trPr>
          <w:trHeight w:val="377"/>
        </w:trPr>
        <w:tc>
          <w:tcPr>
            <w:tcW w:w="1918" w:type="pct"/>
          </w:tcPr>
          <w:p w14:paraId="6EA19CB8" w14:textId="11574319" w:rsidR="00D67AAE" w:rsidRDefault="00D67AAE" w:rsidP="00343977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 xml:space="preserve">Col. 7: </w:t>
            </w:r>
            <w:r w:rsidRPr="00D67AAE">
              <w:rPr>
                <w:rFonts w:ascii="Palatino Linotype" w:hAnsi="Palatino Linotype"/>
                <w:sz w:val="22"/>
                <w:szCs w:val="22"/>
              </w:rPr>
              <w:t xml:space="preserve">Close the assessment loop </w:t>
            </w:r>
            <w:r w:rsidR="005314C3" w:rsidRPr="00D67AAE">
              <w:rPr>
                <w:rFonts w:ascii="Palatino Linotype" w:hAnsi="Palatino Linotype"/>
                <w:sz w:val="22"/>
                <w:szCs w:val="22"/>
              </w:rPr>
              <w:t xml:space="preserve">whenever the criteria for success </w:t>
            </w:r>
            <w:r w:rsidR="005314C3">
              <w:rPr>
                <w:rFonts w:ascii="Palatino Linotype" w:hAnsi="Palatino Linotype"/>
                <w:sz w:val="22"/>
                <w:szCs w:val="22"/>
              </w:rPr>
              <w:t>have</w:t>
            </w:r>
            <w:r w:rsidR="005314C3" w:rsidRPr="00D67AAE">
              <w:rPr>
                <w:rFonts w:ascii="Palatino Linotype" w:hAnsi="Palatino Linotype"/>
                <w:sz w:val="22"/>
                <w:szCs w:val="22"/>
              </w:rPr>
              <w:t xml:space="preserve"> not been met</w:t>
            </w:r>
            <w:r w:rsidR="005314C3" w:rsidRPr="00D67AAE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Pr="00D67AAE">
              <w:rPr>
                <w:rFonts w:ascii="Palatino Linotype" w:hAnsi="Palatino Linotype"/>
                <w:sz w:val="22"/>
                <w:szCs w:val="22"/>
              </w:rPr>
              <w:t xml:space="preserve">by </w:t>
            </w:r>
            <w:r w:rsidR="009D64C7">
              <w:rPr>
                <w:rFonts w:ascii="Palatino Linotype" w:hAnsi="Palatino Linotype"/>
                <w:sz w:val="22"/>
                <w:szCs w:val="22"/>
              </w:rPr>
              <w:t>making</w:t>
            </w:r>
            <w:r w:rsidR="002C3DB6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="009D64C7">
              <w:rPr>
                <w:rFonts w:ascii="Palatino Linotype" w:hAnsi="Palatino Linotype"/>
                <w:sz w:val="22"/>
                <w:szCs w:val="22"/>
              </w:rPr>
              <w:t>necessary</w:t>
            </w:r>
            <w:r w:rsidR="00FA269B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="003C5DF7">
              <w:rPr>
                <w:rFonts w:ascii="Palatino Linotype" w:hAnsi="Palatino Linotype"/>
                <w:sz w:val="22"/>
                <w:szCs w:val="22"/>
              </w:rPr>
              <w:t xml:space="preserve">changes </w:t>
            </w:r>
            <w:r w:rsidR="00445F30">
              <w:rPr>
                <w:rFonts w:ascii="Palatino Linotype" w:hAnsi="Palatino Linotype"/>
                <w:sz w:val="22"/>
                <w:szCs w:val="22"/>
              </w:rPr>
              <w:t>and how the changes have been</w:t>
            </w:r>
            <w:r w:rsidR="00126DEB">
              <w:rPr>
                <w:rFonts w:ascii="Palatino Linotype" w:hAnsi="Palatino Linotype"/>
                <w:sz w:val="22"/>
                <w:szCs w:val="22"/>
              </w:rPr>
              <w:t xml:space="preserve"> or will be</w:t>
            </w:r>
            <w:r w:rsidR="00445F30">
              <w:rPr>
                <w:rFonts w:ascii="Palatino Linotype" w:hAnsi="Palatino Linotype"/>
                <w:sz w:val="22"/>
                <w:szCs w:val="22"/>
              </w:rPr>
              <w:t xml:space="preserve"> implemented</w:t>
            </w:r>
            <w:r w:rsidR="00B02D81">
              <w:rPr>
                <w:rFonts w:ascii="Palatino Linotype" w:hAnsi="Palatino Linotype"/>
                <w:sz w:val="22"/>
                <w:szCs w:val="22"/>
              </w:rPr>
              <w:t>.</w:t>
            </w:r>
          </w:p>
        </w:tc>
        <w:tc>
          <w:tcPr>
            <w:tcW w:w="339" w:type="pct"/>
          </w:tcPr>
          <w:p w14:paraId="4906414B" w14:textId="77777777" w:rsidR="00D67AAE" w:rsidRDefault="00D67AAE" w:rsidP="00E90291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340" w:type="pct"/>
          </w:tcPr>
          <w:p w14:paraId="1003BD3B" w14:textId="77777777" w:rsidR="00D67AAE" w:rsidRDefault="00D67AAE" w:rsidP="00343977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403" w:type="pct"/>
          </w:tcPr>
          <w:p w14:paraId="7EF2C216" w14:textId="77777777" w:rsidR="00D67AAE" w:rsidRDefault="00F201ED" w:rsidP="00343977">
            <w:pPr>
              <w:rPr>
                <w:rFonts w:ascii="Palatino Linotype" w:hAnsi="Palatino Linotype"/>
                <w:sz w:val="22"/>
                <w:szCs w:val="22"/>
              </w:rPr>
            </w:pPr>
            <w:hyperlink r:id="rId29" w:history="1">
              <w:r w:rsidRPr="003C6C43">
                <w:rPr>
                  <w:rStyle w:val="Hyperlink"/>
                  <w:rFonts w:ascii="Palatino Linotype" w:hAnsi="Palatino Linotype"/>
                  <w:sz w:val="22"/>
                  <w:szCs w:val="22"/>
                </w:rPr>
                <w:t>LLU Assessment Guide</w:t>
              </w:r>
            </w:hyperlink>
            <w:r>
              <w:rPr>
                <w:rFonts w:ascii="Palatino Linotype" w:hAnsi="Palatino Linotype"/>
                <w:sz w:val="22"/>
                <w:szCs w:val="22"/>
              </w:rPr>
              <w:t xml:space="preserve">, </w:t>
            </w:r>
            <w:r w:rsidR="003A5A0C">
              <w:rPr>
                <w:rFonts w:ascii="Palatino Linotype" w:hAnsi="Palatino Linotype"/>
                <w:sz w:val="22"/>
                <w:szCs w:val="22"/>
              </w:rPr>
              <w:t>p. 15</w:t>
            </w:r>
          </w:p>
          <w:p w14:paraId="7F94F87A" w14:textId="77777777" w:rsidR="00D90EE4" w:rsidRDefault="00D90EE4" w:rsidP="00343977"/>
          <w:p w14:paraId="7A7F31E2" w14:textId="110D536A" w:rsidR="00D90EE4" w:rsidRDefault="00D90EE4" w:rsidP="00343977">
            <w:hyperlink r:id="rId30" w:history="1">
              <w:r w:rsidRPr="005820F8">
                <w:rPr>
                  <w:rStyle w:val="Hyperlink"/>
                </w:rPr>
                <w:t>Assessment Management System</w:t>
              </w:r>
            </w:hyperlink>
            <w:r>
              <w:t xml:space="preserve"> (AMS)</w:t>
            </w:r>
          </w:p>
        </w:tc>
      </w:tr>
    </w:tbl>
    <w:p w14:paraId="708114DF" w14:textId="55A504B7" w:rsidR="002F7DC6" w:rsidRDefault="002F7DC6">
      <w:pPr>
        <w:rPr>
          <w:rFonts w:ascii="Palatino Linotype" w:hAnsi="Palatino Linotype"/>
          <w:sz w:val="22"/>
          <w:szCs w:val="22"/>
        </w:rPr>
      </w:pPr>
    </w:p>
    <w:p w14:paraId="36B2C243" w14:textId="6A115531" w:rsidR="005747BD" w:rsidRPr="002F7DC6" w:rsidRDefault="005747BD">
      <w:pPr>
        <w:rPr>
          <w:rFonts w:ascii="Palatino Linotype" w:hAnsi="Palatino Linotype"/>
          <w:sz w:val="22"/>
          <w:szCs w:val="22"/>
        </w:rPr>
      </w:pPr>
    </w:p>
    <w:sectPr w:rsidR="005747BD" w:rsidRPr="002F7DC6" w:rsidSect="0026586A">
      <w:footerReference w:type="even" r:id="rId31"/>
      <w:footerReference w:type="default" r:id="rId3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6930B7" w14:textId="77777777" w:rsidR="00934716" w:rsidRDefault="00934716" w:rsidP="00DE20FC">
      <w:r>
        <w:separator/>
      </w:r>
    </w:p>
  </w:endnote>
  <w:endnote w:type="continuationSeparator" w:id="0">
    <w:p w14:paraId="6B934E18" w14:textId="77777777" w:rsidR="00934716" w:rsidRDefault="00934716" w:rsidP="00DE2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827427292"/>
      <w:docPartObj>
        <w:docPartGallery w:val="Page Numbers (Bottom of Page)"/>
        <w:docPartUnique/>
      </w:docPartObj>
    </w:sdtPr>
    <w:sdtContent>
      <w:p w14:paraId="1687AB7C" w14:textId="0C172D25" w:rsidR="006C0E82" w:rsidRDefault="006C0E82" w:rsidP="00F5621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5B7EF22" w14:textId="77777777" w:rsidR="00F51CC6" w:rsidRDefault="00F51CC6" w:rsidP="006C0E8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="Palatino Linotype" w:hAnsi="Palatino Linotype"/>
        <w:i/>
        <w:sz w:val="20"/>
        <w:szCs w:val="20"/>
      </w:rPr>
      <w:id w:val="1900165332"/>
      <w:docPartObj>
        <w:docPartGallery w:val="Page Numbers (Bottom of Page)"/>
        <w:docPartUnique/>
      </w:docPartObj>
    </w:sdtPr>
    <w:sdtContent>
      <w:p w14:paraId="1C5C32E9" w14:textId="3EFCCBE3" w:rsidR="006C0E82" w:rsidRPr="006C0E82" w:rsidRDefault="006C0E82" w:rsidP="00F56211">
        <w:pPr>
          <w:pStyle w:val="Footer"/>
          <w:framePr w:wrap="none" w:vAnchor="text" w:hAnchor="margin" w:xAlign="right" w:y="1"/>
          <w:rPr>
            <w:rStyle w:val="PageNumber"/>
            <w:rFonts w:ascii="Palatino Linotype" w:hAnsi="Palatino Linotype"/>
            <w:i/>
            <w:sz w:val="20"/>
            <w:szCs w:val="20"/>
          </w:rPr>
        </w:pPr>
        <w:r w:rsidRPr="006C0E82">
          <w:rPr>
            <w:rStyle w:val="PageNumber"/>
            <w:rFonts w:ascii="Palatino Linotype" w:hAnsi="Palatino Linotype"/>
            <w:i/>
            <w:sz w:val="20"/>
            <w:szCs w:val="20"/>
          </w:rPr>
          <w:fldChar w:fldCharType="begin"/>
        </w:r>
        <w:r w:rsidRPr="006C0E82">
          <w:rPr>
            <w:rStyle w:val="PageNumber"/>
            <w:rFonts w:ascii="Palatino Linotype" w:hAnsi="Palatino Linotype"/>
            <w:i/>
            <w:sz w:val="20"/>
            <w:szCs w:val="20"/>
          </w:rPr>
          <w:instrText xml:space="preserve"> PAGE </w:instrText>
        </w:r>
        <w:r w:rsidRPr="006C0E82">
          <w:rPr>
            <w:rStyle w:val="PageNumber"/>
            <w:rFonts w:ascii="Palatino Linotype" w:hAnsi="Palatino Linotype"/>
            <w:i/>
            <w:sz w:val="20"/>
            <w:szCs w:val="20"/>
          </w:rPr>
          <w:fldChar w:fldCharType="separate"/>
        </w:r>
        <w:r w:rsidRPr="006C0E82">
          <w:rPr>
            <w:rStyle w:val="PageNumber"/>
            <w:rFonts w:ascii="Palatino Linotype" w:hAnsi="Palatino Linotype"/>
            <w:i/>
            <w:noProof/>
            <w:sz w:val="20"/>
            <w:szCs w:val="20"/>
          </w:rPr>
          <w:t>2</w:t>
        </w:r>
        <w:r w:rsidRPr="006C0E82">
          <w:rPr>
            <w:rStyle w:val="PageNumber"/>
            <w:rFonts w:ascii="Palatino Linotype" w:hAnsi="Palatino Linotype"/>
            <w:i/>
            <w:sz w:val="20"/>
            <w:szCs w:val="20"/>
          </w:rPr>
          <w:fldChar w:fldCharType="end"/>
        </w:r>
      </w:p>
    </w:sdtContent>
  </w:sdt>
  <w:p w14:paraId="51325F33" w14:textId="057B0093" w:rsidR="00F51CC6" w:rsidRPr="006C0E82" w:rsidRDefault="00F51CC6" w:rsidP="006C0E82">
    <w:pPr>
      <w:pStyle w:val="Footer"/>
      <w:ind w:right="360"/>
      <w:rPr>
        <w:rFonts w:ascii="Palatino Linotype" w:hAnsi="Palatino Linotype"/>
        <w:i/>
        <w:sz w:val="20"/>
        <w:szCs w:val="20"/>
      </w:rPr>
    </w:pPr>
    <w:r w:rsidRPr="006C0E82">
      <w:rPr>
        <w:rFonts w:ascii="Palatino Linotype" w:hAnsi="Palatino Linotype"/>
        <w:i/>
        <w:sz w:val="20"/>
        <w:szCs w:val="20"/>
      </w:rPr>
      <w:t>LLU Assessment Plan Evaluation Rubric</w:t>
    </w:r>
    <w:r w:rsidRPr="006C0E82">
      <w:rPr>
        <w:rFonts w:ascii="Palatino Linotype" w:hAnsi="Palatino Linotype"/>
        <w:i/>
        <w:sz w:val="20"/>
        <w:szCs w:val="20"/>
      </w:rPr>
      <w:tab/>
    </w:r>
    <w:r w:rsidR="006C0E82" w:rsidRPr="006C0E82">
      <w:rPr>
        <w:rFonts w:ascii="Palatino Linotype" w:hAnsi="Palatino Linotype"/>
        <w:i/>
        <w:sz w:val="20"/>
        <w:szCs w:val="20"/>
      </w:rPr>
      <w:t>Dec</w:t>
    </w:r>
    <w:r w:rsidR="006C0E82">
      <w:rPr>
        <w:rFonts w:ascii="Palatino Linotype" w:hAnsi="Palatino Linotype"/>
        <w:i/>
        <w:sz w:val="20"/>
        <w:szCs w:val="20"/>
      </w:rPr>
      <w:t>ember</w:t>
    </w:r>
    <w:r w:rsidR="006C0E82" w:rsidRPr="006C0E82">
      <w:rPr>
        <w:rFonts w:ascii="Palatino Linotype" w:hAnsi="Palatino Linotype"/>
        <w:i/>
        <w:sz w:val="20"/>
        <w:szCs w:val="20"/>
      </w:rPr>
      <w:t xml:space="preserve"> 15, 2020</w:t>
    </w:r>
    <w:r w:rsidR="006C0E82" w:rsidRPr="006C0E82">
      <w:rPr>
        <w:rFonts w:ascii="Palatino Linotype" w:hAnsi="Palatino Linotype"/>
        <w:i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159FA3" w14:textId="77777777" w:rsidR="00934716" w:rsidRDefault="00934716" w:rsidP="00DE20FC">
      <w:r>
        <w:separator/>
      </w:r>
    </w:p>
  </w:footnote>
  <w:footnote w:type="continuationSeparator" w:id="0">
    <w:p w14:paraId="32AE33AB" w14:textId="77777777" w:rsidR="00934716" w:rsidRDefault="00934716" w:rsidP="00DE20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DC6"/>
    <w:rsid w:val="000044AA"/>
    <w:rsid w:val="000107C5"/>
    <w:rsid w:val="0003345E"/>
    <w:rsid w:val="000411E2"/>
    <w:rsid w:val="00042ABB"/>
    <w:rsid w:val="00044386"/>
    <w:rsid w:val="00045049"/>
    <w:rsid w:val="00057F45"/>
    <w:rsid w:val="000A1CA3"/>
    <w:rsid w:val="000A445C"/>
    <w:rsid w:val="000B6B10"/>
    <w:rsid w:val="000B6D52"/>
    <w:rsid w:val="000D4628"/>
    <w:rsid w:val="001102D7"/>
    <w:rsid w:val="001130A2"/>
    <w:rsid w:val="0011330A"/>
    <w:rsid w:val="00113E3B"/>
    <w:rsid w:val="00120EDE"/>
    <w:rsid w:val="00126238"/>
    <w:rsid w:val="00126DEB"/>
    <w:rsid w:val="00127F78"/>
    <w:rsid w:val="001915DF"/>
    <w:rsid w:val="001A177F"/>
    <w:rsid w:val="001B37F8"/>
    <w:rsid w:val="001C74B7"/>
    <w:rsid w:val="002113E1"/>
    <w:rsid w:val="0021148C"/>
    <w:rsid w:val="00213C19"/>
    <w:rsid w:val="002169AA"/>
    <w:rsid w:val="0022534A"/>
    <w:rsid w:val="002305E2"/>
    <w:rsid w:val="00247209"/>
    <w:rsid w:val="0026586A"/>
    <w:rsid w:val="002723A6"/>
    <w:rsid w:val="002734A2"/>
    <w:rsid w:val="00276AD6"/>
    <w:rsid w:val="00284D13"/>
    <w:rsid w:val="002940AB"/>
    <w:rsid w:val="002A1A3B"/>
    <w:rsid w:val="002A7ACC"/>
    <w:rsid w:val="002C3DB6"/>
    <w:rsid w:val="002C3F8B"/>
    <w:rsid w:val="002F7DC6"/>
    <w:rsid w:val="00317C5D"/>
    <w:rsid w:val="00317D86"/>
    <w:rsid w:val="00324922"/>
    <w:rsid w:val="00337656"/>
    <w:rsid w:val="003376BA"/>
    <w:rsid w:val="003377FA"/>
    <w:rsid w:val="003423E8"/>
    <w:rsid w:val="00343977"/>
    <w:rsid w:val="00370914"/>
    <w:rsid w:val="00383014"/>
    <w:rsid w:val="00383BF0"/>
    <w:rsid w:val="003A207C"/>
    <w:rsid w:val="003A2080"/>
    <w:rsid w:val="003A5A0C"/>
    <w:rsid w:val="003A67EC"/>
    <w:rsid w:val="003C5DF7"/>
    <w:rsid w:val="003C6C43"/>
    <w:rsid w:val="003E57AF"/>
    <w:rsid w:val="0040380D"/>
    <w:rsid w:val="00445F30"/>
    <w:rsid w:val="00457081"/>
    <w:rsid w:val="00462E61"/>
    <w:rsid w:val="00473BC2"/>
    <w:rsid w:val="0048113D"/>
    <w:rsid w:val="0048301D"/>
    <w:rsid w:val="00484C7D"/>
    <w:rsid w:val="00490D0E"/>
    <w:rsid w:val="004A273E"/>
    <w:rsid w:val="004B5B16"/>
    <w:rsid w:val="004B79C7"/>
    <w:rsid w:val="004C09EF"/>
    <w:rsid w:val="004D7102"/>
    <w:rsid w:val="004E4758"/>
    <w:rsid w:val="00503203"/>
    <w:rsid w:val="005067E5"/>
    <w:rsid w:val="00506A45"/>
    <w:rsid w:val="005238BB"/>
    <w:rsid w:val="00523A1B"/>
    <w:rsid w:val="005314C3"/>
    <w:rsid w:val="00531B7E"/>
    <w:rsid w:val="005600CB"/>
    <w:rsid w:val="0056172A"/>
    <w:rsid w:val="005670C5"/>
    <w:rsid w:val="005747BD"/>
    <w:rsid w:val="005778F1"/>
    <w:rsid w:val="005820F8"/>
    <w:rsid w:val="005915E1"/>
    <w:rsid w:val="005A0255"/>
    <w:rsid w:val="005B13B9"/>
    <w:rsid w:val="005B42EE"/>
    <w:rsid w:val="005C6B0D"/>
    <w:rsid w:val="005D69B2"/>
    <w:rsid w:val="005E4AF2"/>
    <w:rsid w:val="005E6BEE"/>
    <w:rsid w:val="005F7A9B"/>
    <w:rsid w:val="006167CD"/>
    <w:rsid w:val="00621E0A"/>
    <w:rsid w:val="00623277"/>
    <w:rsid w:val="00626AC6"/>
    <w:rsid w:val="006274EC"/>
    <w:rsid w:val="00637830"/>
    <w:rsid w:val="0066046D"/>
    <w:rsid w:val="00662FD3"/>
    <w:rsid w:val="00670236"/>
    <w:rsid w:val="00670D46"/>
    <w:rsid w:val="00673756"/>
    <w:rsid w:val="00685D51"/>
    <w:rsid w:val="00690076"/>
    <w:rsid w:val="006A6391"/>
    <w:rsid w:val="006C0E82"/>
    <w:rsid w:val="006C5C4D"/>
    <w:rsid w:val="006E2871"/>
    <w:rsid w:val="006F288E"/>
    <w:rsid w:val="00706AB5"/>
    <w:rsid w:val="00721B6B"/>
    <w:rsid w:val="007275EA"/>
    <w:rsid w:val="007312A8"/>
    <w:rsid w:val="00736D88"/>
    <w:rsid w:val="007451AF"/>
    <w:rsid w:val="007468E2"/>
    <w:rsid w:val="00771C81"/>
    <w:rsid w:val="00777970"/>
    <w:rsid w:val="00783F17"/>
    <w:rsid w:val="00786F31"/>
    <w:rsid w:val="00787DB7"/>
    <w:rsid w:val="00793327"/>
    <w:rsid w:val="007A75C8"/>
    <w:rsid w:val="007C235D"/>
    <w:rsid w:val="007C7E1F"/>
    <w:rsid w:val="007C7F3E"/>
    <w:rsid w:val="007E6456"/>
    <w:rsid w:val="00824077"/>
    <w:rsid w:val="00826A5F"/>
    <w:rsid w:val="008559B5"/>
    <w:rsid w:val="008751EE"/>
    <w:rsid w:val="00877BD2"/>
    <w:rsid w:val="008F61CF"/>
    <w:rsid w:val="009032E4"/>
    <w:rsid w:val="0091039C"/>
    <w:rsid w:val="00915186"/>
    <w:rsid w:val="00920436"/>
    <w:rsid w:val="00934716"/>
    <w:rsid w:val="009533A8"/>
    <w:rsid w:val="00971D8A"/>
    <w:rsid w:val="00971F8F"/>
    <w:rsid w:val="0097389B"/>
    <w:rsid w:val="00976FBC"/>
    <w:rsid w:val="0098768B"/>
    <w:rsid w:val="009A3475"/>
    <w:rsid w:val="009B0D38"/>
    <w:rsid w:val="009B38B4"/>
    <w:rsid w:val="009B44C0"/>
    <w:rsid w:val="009C31D4"/>
    <w:rsid w:val="009D64C7"/>
    <w:rsid w:val="009D7544"/>
    <w:rsid w:val="009D7E42"/>
    <w:rsid w:val="00A04603"/>
    <w:rsid w:val="00A07E7C"/>
    <w:rsid w:val="00A25940"/>
    <w:rsid w:val="00A27926"/>
    <w:rsid w:val="00A30DF9"/>
    <w:rsid w:val="00A341DE"/>
    <w:rsid w:val="00A40532"/>
    <w:rsid w:val="00A47CA0"/>
    <w:rsid w:val="00A62BEA"/>
    <w:rsid w:val="00A640A4"/>
    <w:rsid w:val="00A7095C"/>
    <w:rsid w:val="00A759C2"/>
    <w:rsid w:val="00AA1969"/>
    <w:rsid w:val="00AB07EF"/>
    <w:rsid w:val="00AB11CC"/>
    <w:rsid w:val="00AB13A7"/>
    <w:rsid w:val="00AB2D30"/>
    <w:rsid w:val="00AB4E2F"/>
    <w:rsid w:val="00AC5752"/>
    <w:rsid w:val="00AF462D"/>
    <w:rsid w:val="00B02D81"/>
    <w:rsid w:val="00B110FF"/>
    <w:rsid w:val="00B140B1"/>
    <w:rsid w:val="00B16309"/>
    <w:rsid w:val="00B50371"/>
    <w:rsid w:val="00B908E8"/>
    <w:rsid w:val="00BA4FBC"/>
    <w:rsid w:val="00BA7080"/>
    <w:rsid w:val="00BC05CD"/>
    <w:rsid w:val="00BD0DAA"/>
    <w:rsid w:val="00BE316A"/>
    <w:rsid w:val="00BE3C8E"/>
    <w:rsid w:val="00BE5318"/>
    <w:rsid w:val="00C04E9C"/>
    <w:rsid w:val="00C242C1"/>
    <w:rsid w:val="00C53424"/>
    <w:rsid w:val="00C53719"/>
    <w:rsid w:val="00C57C15"/>
    <w:rsid w:val="00C76428"/>
    <w:rsid w:val="00C840D5"/>
    <w:rsid w:val="00C876E2"/>
    <w:rsid w:val="00C961A1"/>
    <w:rsid w:val="00CB44E3"/>
    <w:rsid w:val="00CC0E48"/>
    <w:rsid w:val="00CC5223"/>
    <w:rsid w:val="00CC5D49"/>
    <w:rsid w:val="00D10AF1"/>
    <w:rsid w:val="00D16D7F"/>
    <w:rsid w:val="00D214EA"/>
    <w:rsid w:val="00D36D8C"/>
    <w:rsid w:val="00D51700"/>
    <w:rsid w:val="00D55AB0"/>
    <w:rsid w:val="00D61E86"/>
    <w:rsid w:val="00D67AAE"/>
    <w:rsid w:val="00D84EBD"/>
    <w:rsid w:val="00D90EE4"/>
    <w:rsid w:val="00D939CE"/>
    <w:rsid w:val="00D94E4F"/>
    <w:rsid w:val="00DC745A"/>
    <w:rsid w:val="00DD1E1A"/>
    <w:rsid w:val="00DE0BF7"/>
    <w:rsid w:val="00DE20FC"/>
    <w:rsid w:val="00DE247F"/>
    <w:rsid w:val="00DE5277"/>
    <w:rsid w:val="00E03645"/>
    <w:rsid w:val="00E1559C"/>
    <w:rsid w:val="00E209E6"/>
    <w:rsid w:val="00E225E7"/>
    <w:rsid w:val="00E51C83"/>
    <w:rsid w:val="00E51F1E"/>
    <w:rsid w:val="00E53DBA"/>
    <w:rsid w:val="00E54444"/>
    <w:rsid w:val="00E7227B"/>
    <w:rsid w:val="00E86316"/>
    <w:rsid w:val="00E90291"/>
    <w:rsid w:val="00EA1F46"/>
    <w:rsid w:val="00EC2C76"/>
    <w:rsid w:val="00ED1CA7"/>
    <w:rsid w:val="00ED48F6"/>
    <w:rsid w:val="00EE2603"/>
    <w:rsid w:val="00F06879"/>
    <w:rsid w:val="00F11B0D"/>
    <w:rsid w:val="00F201ED"/>
    <w:rsid w:val="00F204DF"/>
    <w:rsid w:val="00F235F1"/>
    <w:rsid w:val="00F308DF"/>
    <w:rsid w:val="00F30D2F"/>
    <w:rsid w:val="00F41A64"/>
    <w:rsid w:val="00F47CCF"/>
    <w:rsid w:val="00F51CC6"/>
    <w:rsid w:val="00F57F0D"/>
    <w:rsid w:val="00F66811"/>
    <w:rsid w:val="00F7000E"/>
    <w:rsid w:val="00F70A55"/>
    <w:rsid w:val="00F72680"/>
    <w:rsid w:val="00F73315"/>
    <w:rsid w:val="00F9475E"/>
    <w:rsid w:val="00F9659B"/>
    <w:rsid w:val="00FA269B"/>
    <w:rsid w:val="00FB2F71"/>
    <w:rsid w:val="00FC2362"/>
    <w:rsid w:val="00FE498D"/>
    <w:rsid w:val="00FE5DAC"/>
    <w:rsid w:val="00FE7F79"/>
    <w:rsid w:val="00FF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064B4"/>
  <w14:defaultImageDpi w14:val="32767"/>
  <w15:chartTrackingRefBased/>
  <w15:docId w15:val="{CA5B60C5-8E5B-4D45-A889-EDDE2111D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04E9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7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C6C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C6C4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04E9C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E20F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20F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E20F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51C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1CC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51C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1CC6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6C0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3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home.llu.edu/education/office-of-provost/departments-and-divisions/educational-effectiveness/assessment" TargetMode="External"/><Relationship Id="rId18" Type="http://schemas.openxmlformats.org/officeDocument/2006/relationships/hyperlink" Target="https://home.llu.edu/sites/home.llu.edu/files/docs/assessment/LLU%20Assessment%20Guide%202020-01-21%20Final(1).pdf" TargetMode="External"/><Relationship Id="rId26" Type="http://schemas.openxmlformats.org/officeDocument/2006/relationships/hyperlink" Target="https://home.llu.edu/sites/home.llu.edu/files/docs/assessment/LLU%20Assessment%20Guide%202020-01-21%20Final(1)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home.llu.edu/sites/home.llu.edu/files/docs/assessment/LLU%20Assessment%20Guide%202020-01-21%20Final(1).pdf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home.llu.edu/sites/home.llu.edu/files/docs/assessment/LLU%20Assessment%20Guide%202020-01-21%20Final(1).pdf" TargetMode="External"/><Relationship Id="rId12" Type="http://schemas.openxmlformats.org/officeDocument/2006/relationships/hyperlink" Target="https://home.llu.edu/sites/home.llu.edu/files/docs/assessment/LLU%20Assessment%20Guide%202020-01-21%20Final(1).pdf" TargetMode="External"/><Relationship Id="rId17" Type="http://schemas.openxmlformats.org/officeDocument/2006/relationships/hyperlink" Target="https://home.llu.edu/sites/home.llu.edu/files/docs/assessment/LLU%20Assessment%20Guide%202020-01-21%20Final(1).pdf" TargetMode="External"/><Relationship Id="rId25" Type="http://schemas.openxmlformats.org/officeDocument/2006/relationships/hyperlink" Target="https://home.llu.edu/sites/home.llu.edu/files/docs/assessment/LLU%20Assessment%20Guide%202020-01-21%20Final(1).pdf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home.llu.edu/sites/home.llu.edu/files/docs/assessment/LLU%20Assessment%20Guide%202020-01-21%20Final(1).pdf" TargetMode="External"/><Relationship Id="rId20" Type="http://schemas.openxmlformats.org/officeDocument/2006/relationships/hyperlink" Target="https://home.llu.edu/education/office-of-provost/departments-and-divisions/educational-effectiveness/assessment" TargetMode="External"/><Relationship Id="rId29" Type="http://schemas.openxmlformats.org/officeDocument/2006/relationships/hyperlink" Target="https://home.llu.edu/sites/home.llu.edu/files/docs/assessment/LLU%20Assessment%20Guide%202020-01-21%20Final(1)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home.llu.edu/sites/home.llu.edu/files/docs/assessment/LLU%20Assessment%20Guide%202020-01-21%20Final(1).pdf" TargetMode="External"/><Relationship Id="rId11" Type="http://schemas.openxmlformats.org/officeDocument/2006/relationships/hyperlink" Target="https://home.llu.edu/sites/home.llu.edu/files/docs/assessment/LLU%20Assessment%20Guide%202020-01-21%20Final(1).pdf" TargetMode="External"/><Relationship Id="rId24" Type="http://schemas.openxmlformats.org/officeDocument/2006/relationships/hyperlink" Target="https://home.llu.edu/sites/home.llu.edu/files/docs/assessment/LLU%20Assessment%20Guide%202020-01-21%20Final(1).pdf" TargetMode="External"/><Relationship Id="rId32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hyperlink" Target="https://home.llu.edu/sites/home.llu.edu/files/docs/assessment/LLU%20Assessment%20Guide%202020-01-21%20Final(1).pdf" TargetMode="External"/><Relationship Id="rId23" Type="http://schemas.openxmlformats.org/officeDocument/2006/relationships/hyperlink" Target="https://home.llu.edu/sites/home.llu.edu/files/docs/assessment/LLU%20Assessment%20Guide%202020-01-21%20Final(1).pdf" TargetMode="External"/><Relationship Id="rId28" Type="http://schemas.openxmlformats.org/officeDocument/2006/relationships/hyperlink" Target="https://myllu.llu.edu/assessment/programs/?tab=dashboard" TargetMode="External"/><Relationship Id="rId10" Type="http://schemas.openxmlformats.org/officeDocument/2006/relationships/hyperlink" Target="https://home.llu.edu/sites/home.llu.edu/files/docs/assessment/LLU%20Assessment%20Guide%202020-01-21%20Final(1).pdf" TargetMode="External"/><Relationship Id="rId19" Type="http://schemas.openxmlformats.org/officeDocument/2006/relationships/hyperlink" Target="https://home.llu.edu/sites/home.llu.edu/files/docs/assessment/LLU%20Assessment%20Guide%202020-01-21%20Final(1).pdf" TargetMode="External"/><Relationship Id="rId31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home.llu.edu/sites/home.llu.edu/files/docs/assessment/LLU%20Assessment%20Guide%202020-01-21%20Final(1).pdf" TargetMode="External"/><Relationship Id="rId14" Type="http://schemas.openxmlformats.org/officeDocument/2006/relationships/hyperlink" Target="https://home.llu.edu/sites/home.llu.edu/files/docs/assessment/LLU%20Assessment%20Guide%202020-01-21%20Final(1).pdf" TargetMode="External"/><Relationship Id="rId22" Type="http://schemas.openxmlformats.org/officeDocument/2006/relationships/hyperlink" Target="https://home.llu.edu/sites/home.llu.edu/files/docs/assessment/LLU%20Assessment%20Guide%202020-01-21%20Final(1).pdf" TargetMode="External"/><Relationship Id="rId27" Type="http://schemas.openxmlformats.org/officeDocument/2006/relationships/hyperlink" Target="https://home.llu.edu/sites/home.llu.edu/files/docs/assessment/LLU%20Assessment%20Guide%202020-01-21%20Final(1).pdf" TargetMode="External"/><Relationship Id="rId30" Type="http://schemas.openxmlformats.org/officeDocument/2006/relationships/hyperlink" Target="https://myllu.llu.edu/assessment/programs/?tab=dashboard" TargetMode="External"/><Relationship Id="rId8" Type="http://schemas.openxmlformats.org/officeDocument/2006/relationships/hyperlink" Target="https://home.llu.edu/sites/home.llu.edu/files/docs/assessment/LLU%20Assessment%20Guide%202020-01-21%20Final(1)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Loma Linda University</Company>
  <LinksUpToDate>false</LinksUpToDate>
  <CharactersWithSpaces>6528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Eggers, Marilyn (LLU)</dc:creator>
  <cp:keywords/>
  <dc:description/>
  <cp:lastModifiedBy>Eggers, Marilyn (LLU)</cp:lastModifiedBy>
  <cp:revision>2</cp:revision>
  <cp:lastPrinted>2020-12-15T21:30:00Z</cp:lastPrinted>
  <dcterms:created xsi:type="dcterms:W3CDTF">2020-12-15T22:27:00Z</dcterms:created>
  <dcterms:modified xsi:type="dcterms:W3CDTF">2020-12-15T22:27:00Z</dcterms:modified>
</cp:coreProperties>
</file>